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71FB" w:rsidRDefault="003971FB" w:rsidP="003971FB">
      <w:pPr>
        <w:pStyle w:val="Ttulo6"/>
        <w:rPr>
          <w:lang w:val="es-CO" w:eastAsia="en-US"/>
        </w:rPr>
      </w:pPr>
      <w:bookmarkStart w:id="0" w:name="_Toc13440282"/>
      <w:bookmarkStart w:id="1" w:name="_GoBack"/>
      <w:bookmarkEnd w:id="1"/>
      <w:r w:rsidRPr="00B70A91">
        <w:rPr>
          <w:b/>
          <w:bCs w:val="0"/>
          <w:lang w:val="es-CO" w:eastAsia="en-US"/>
        </w:rPr>
        <w:t>ANEXO AM.</w:t>
      </w:r>
      <w:r>
        <w:rPr>
          <w:lang w:val="es-CO" w:eastAsia="en-US"/>
        </w:rPr>
        <w:t xml:space="preserve"> Formato aplicación modelo AMEF Tractor</w:t>
      </w:r>
      <w:bookmarkEnd w:id="0"/>
    </w:p>
    <w:tbl>
      <w:tblPr>
        <w:tblStyle w:val="Tablaconcuadrcula"/>
        <w:tblW w:w="13325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1412"/>
        <w:gridCol w:w="1938"/>
        <w:gridCol w:w="425"/>
        <w:gridCol w:w="2320"/>
        <w:gridCol w:w="425"/>
        <w:gridCol w:w="2410"/>
        <w:gridCol w:w="425"/>
        <w:gridCol w:w="2977"/>
      </w:tblGrid>
      <w:tr w:rsidR="003971FB" w:rsidRPr="00F3230C" w:rsidTr="00FB7083">
        <w:trPr>
          <w:cantSplit/>
          <w:trHeight w:val="1522"/>
          <w:jc w:val="center"/>
        </w:trPr>
        <w:tc>
          <w:tcPr>
            <w:tcW w:w="993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EQUIPO</w:t>
            </w:r>
          </w:p>
        </w:tc>
        <w:tc>
          <w:tcPr>
            <w:tcW w:w="1412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SISTEMA</w:t>
            </w:r>
          </w:p>
        </w:tc>
        <w:tc>
          <w:tcPr>
            <w:tcW w:w="1938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SUBSISTEMA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8496B0" w:themeFill="text2" w:themeFillTint="99"/>
            <w:textDirection w:val="btLr"/>
          </w:tcPr>
          <w:p w:rsidR="003971FB" w:rsidRPr="00106A8A" w:rsidRDefault="003971FB" w:rsidP="00FB7083">
            <w:pPr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SEVERIDAD</w:t>
            </w:r>
          </w:p>
        </w:tc>
        <w:tc>
          <w:tcPr>
            <w:tcW w:w="2320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CAUSA DE FALLA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8496B0" w:themeFill="text2" w:themeFillTint="99"/>
            <w:textDirection w:val="btLr"/>
          </w:tcPr>
          <w:p w:rsidR="003971FB" w:rsidRPr="00106A8A" w:rsidRDefault="003971FB" w:rsidP="00FB7083">
            <w:pPr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OCURRENCIA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EFECTOS DE FALLA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8496B0" w:themeFill="text2" w:themeFillTint="99"/>
            <w:textDirection w:val="btLr"/>
          </w:tcPr>
          <w:p w:rsidR="003971FB" w:rsidRPr="00106A8A" w:rsidRDefault="003971FB" w:rsidP="00FB7083">
            <w:pPr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DETECCION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>
              <w:rPr>
                <w:sz w:val="18"/>
                <w:szCs w:val="18"/>
                <w:lang w:val="es-CO" w:eastAsia="en-US"/>
              </w:rPr>
              <w:t>METODO DE DETECCIÓN Y PREVENIR FALLA</w:t>
            </w:r>
          </w:p>
        </w:tc>
      </w:tr>
      <w:tr w:rsidR="003971FB" w:rsidRPr="00F3230C" w:rsidTr="00FB7083">
        <w:trPr>
          <w:trHeight w:val="571"/>
          <w:jc w:val="center"/>
        </w:trPr>
        <w:tc>
          <w:tcPr>
            <w:tcW w:w="993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  <w:textDirection w:val="btLr"/>
          </w:tcPr>
          <w:p w:rsidR="003971FB" w:rsidRPr="00F3230C" w:rsidRDefault="003971FB" w:rsidP="00FB7083">
            <w:pPr>
              <w:ind w:left="113" w:right="113"/>
              <w:jc w:val="center"/>
              <w:rPr>
                <w:lang w:val="es-CO" w:eastAsia="en-US"/>
              </w:rPr>
            </w:pPr>
            <w:r>
              <w:rPr>
                <w:sz w:val="18"/>
                <w:szCs w:val="18"/>
                <w:lang w:val="es-CO" w:eastAsia="en-US"/>
              </w:rPr>
              <w:t>TRACTOR FERGUSON 290</w:t>
            </w:r>
          </w:p>
        </w:tc>
        <w:tc>
          <w:tcPr>
            <w:tcW w:w="1412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106A8A" w:rsidRDefault="003971FB" w:rsidP="00FB7083">
            <w:pPr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MOTOR</w:t>
            </w:r>
          </w:p>
        </w:tc>
        <w:tc>
          <w:tcPr>
            <w:tcW w:w="1938" w:type="dxa"/>
          </w:tcPr>
          <w:p w:rsidR="003971FB" w:rsidRPr="00AC3D1C" w:rsidRDefault="003971FB" w:rsidP="00FB7083">
            <w:pPr>
              <w:rPr>
                <w:lang w:val="es-CO" w:eastAsia="en-US"/>
              </w:rPr>
            </w:pPr>
            <w:r w:rsidRPr="00AC3D1C">
              <w:rPr>
                <w:lang w:val="es-CO" w:eastAsia="en-US"/>
              </w:rPr>
              <w:t>Falla en bomba de suministro de combustible</w:t>
            </w:r>
          </w:p>
          <w:p w:rsidR="003971FB" w:rsidRPr="00F3230C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Pr="00B04464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o taponamiento</w:t>
            </w:r>
          </w:p>
          <w:p w:rsidR="003971FB" w:rsidRPr="00AC3D1C" w:rsidRDefault="003971FB" w:rsidP="00220AC0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los elementos de la bomba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 w:rsidRPr="00702658">
              <w:rPr>
                <w:lang w:val="es-CO" w:eastAsia="en-US"/>
              </w:rPr>
              <w:t>Perdida de potencia</w:t>
            </w:r>
          </w:p>
          <w:p w:rsidR="003971FB" w:rsidRPr="00106A8A" w:rsidRDefault="003971FB" w:rsidP="00220AC0">
            <w:pPr>
              <w:pStyle w:val="Prrafodelista"/>
              <w:numPr>
                <w:ilvl w:val="0"/>
                <w:numId w:val="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Humeo anormal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conexiones hidráulicas de bomba</w:t>
            </w:r>
          </w:p>
          <w:p w:rsidR="003971FB" w:rsidRPr="00AC3D1C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Realizar pruebas de presión</w:t>
            </w:r>
          </w:p>
        </w:tc>
      </w:tr>
      <w:tr w:rsidR="003971FB" w:rsidRPr="00F3230C" w:rsidTr="00FB7083">
        <w:trPr>
          <w:trHeight w:val="571"/>
          <w:jc w:val="center"/>
        </w:trPr>
        <w:tc>
          <w:tcPr>
            <w:tcW w:w="993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  <w:textDirection w:val="btLr"/>
          </w:tcPr>
          <w:p w:rsidR="003971FB" w:rsidRPr="00106A8A" w:rsidRDefault="003971FB" w:rsidP="00FB7083">
            <w:pPr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412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106A8A" w:rsidRDefault="003971FB" w:rsidP="00FB7083">
            <w:pPr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AC3D1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inyectores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puntas de inyector por combustible contaminado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Elementos internos de inyector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Humeo anormal</w:t>
            </w:r>
          </w:p>
          <w:p w:rsidR="003971FB" w:rsidRPr="00702658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extraño en el motor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Escaneo a inyectores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Montaje en bancos de prueba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sistema de correas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Desajuste en patines guía de rodamiento</w:t>
            </w:r>
          </w:p>
          <w:p w:rsidR="003971FB" w:rsidRPr="00702658" w:rsidRDefault="003971FB" w:rsidP="00220AC0">
            <w:pPr>
              <w:pStyle w:val="Prrafodelista"/>
              <w:numPr>
                <w:ilvl w:val="0"/>
                <w:numId w:val="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uso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motor</w:t>
            </w:r>
          </w:p>
          <w:p w:rsidR="003971FB" w:rsidRPr="00702658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El motor no arranca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 del motor en funcionamiento</w:t>
            </w:r>
          </w:p>
          <w:p w:rsidR="003971FB" w:rsidRPr="00895DB2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Tomar en cuenta horas de uso de correas en manual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anillos de pistón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Desgaste de anillo por fricción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lubricación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mantenimiento</w:t>
            </w:r>
          </w:p>
          <w:p w:rsidR="003971FB" w:rsidRPr="00402893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Mala operación al exceder límites de revoluciones</w:t>
            </w:r>
          </w:p>
          <w:p w:rsidR="003971FB" w:rsidRPr="00F26A32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Inyector que quede con suministro directo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motor</w:t>
            </w:r>
          </w:p>
          <w:p w:rsidR="003971FB" w:rsidRPr="00F26A32" w:rsidRDefault="003971FB" w:rsidP="00220AC0">
            <w:pPr>
              <w:pStyle w:val="Prrafodelista"/>
              <w:numPr>
                <w:ilvl w:val="0"/>
                <w:numId w:val="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Escáner a motor</w:t>
            </w:r>
          </w:p>
          <w:p w:rsidR="003971FB" w:rsidRPr="00F26A32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Destapar motor para revisión visual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camisas de bloque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lubricación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mantenimiento</w:t>
            </w:r>
          </w:p>
          <w:p w:rsidR="003971FB" w:rsidRPr="00402893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lastRenderedPageBreak/>
              <w:t>Mala operación al exceder límites de revoluciones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cambio de aceite y filtro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Aceite contaminado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lastRenderedPageBreak/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motor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lastRenderedPageBreak/>
              <w:t>Perdida de presión de aceite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lastRenderedPageBreak/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Destapar motor para revisión visual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402893" w:rsidRDefault="003971FB" w:rsidP="00FB7083">
            <w:pPr>
              <w:rPr>
                <w:lang w:val="es-CO" w:eastAsia="en-US"/>
              </w:rPr>
            </w:pPr>
            <w:r w:rsidRPr="00402893">
              <w:rPr>
                <w:lang w:val="es-CO" w:eastAsia="en-US"/>
              </w:rPr>
              <w:t>Fundida de pistón con camisa</w:t>
            </w:r>
          </w:p>
          <w:p w:rsidR="003971FB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mantenimiento</w:t>
            </w:r>
          </w:p>
          <w:p w:rsidR="003971FB" w:rsidRPr="00402893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Mala operación al exceder límites de revoluciones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cambio de aceite y filtro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Aceite contaminado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inyector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motor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presión de aceite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Escáner de motor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A13212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</w:t>
            </w:r>
            <w:r w:rsidRPr="00A13212">
              <w:rPr>
                <w:lang w:val="es-CO" w:eastAsia="en-US"/>
              </w:rPr>
              <w:t xml:space="preserve"> en termostato</w:t>
            </w:r>
          </w:p>
          <w:p w:rsidR="003971FB" w:rsidRPr="00402893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funcionamiento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refrigerante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Recalentamiento en periodos cortos de funcionamiento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Pruebas de temperatura en agua caliente para revisar apertura de termostato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A13212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Daño en M</w:t>
            </w:r>
            <w:r w:rsidRPr="00A13212">
              <w:rPr>
                <w:lang w:val="es-CO" w:eastAsia="en-US"/>
              </w:rPr>
              <w:t>angueras o deposito</w:t>
            </w:r>
          </w:p>
          <w:p w:rsidR="003971FB" w:rsidRPr="00A13212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 por cristalización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cortaduras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Fugas de refrigerante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Recalentamientos </w:t>
            </w:r>
          </w:p>
        </w:tc>
        <w:tc>
          <w:tcPr>
            <w:tcW w:w="425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Revisiones visuales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sistema de válvulas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sincronización en válvulas</w:t>
            </w:r>
          </w:p>
          <w:p w:rsidR="003971FB" w:rsidRPr="008B2EA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de válvulas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del motor</w:t>
            </w:r>
          </w:p>
          <w:p w:rsidR="003971FB" w:rsidRPr="00D3282F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 del motor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1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Escaneado a motor</w:t>
            </w:r>
          </w:p>
          <w:p w:rsidR="003971FB" w:rsidRPr="00D3282F" w:rsidRDefault="003971FB" w:rsidP="00220AC0">
            <w:pPr>
              <w:pStyle w:val="Prrafodelista"/>
              <w:numPr>
                <w:ilvl w:val="0"/>
                <w:numId w:val="1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auditiva al motor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5A12F5" w:rsidRDefault="003971FB" w:rsidP="00FB7083">
            <w:pPr>
              <w:rPr>
                <w:lang w:val="es-CO" w:eastAsia="en-US"/>
              </w:rPr>
            </w:pPr>
            <w:r w:rsidRPr="005A12F5">
              <w:rPr>
                <w:lang w:val="es-CO" w:eastAsia="en-US"/>
              </w:rPr>
              <w:t>Daño en</w:t>
            </w:r>
            <w:r>
              <w:rPr>
                <w:lang w:val="es-CO" w:eastAsia="en-US"/>
              </w:rPr>
              <w:t xml:space="preserve"> </w:t>
            </w:r>
            <w:r w:rsidRPr="005A12F5">
              <w:rPr>
                <w:lang w:val="es-CO" w:eastAsia="en-US"/>
              </w:rPr>
              <w:t>manguera de suministro</w:t>
            </w:r>
            <w:r>
              <w:rPr>
                <w:lang w:val="es-CO" w:eastAsia="en-US"/>
              </w:rPr>
              <w:t xml:space="preserve"> de aceite de motor</w:t>
            </w:r>
          </w:p>
          <w:p w:rsidR="003971FB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 por cristalización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cortaduras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Fugas de aceite de motor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Fundida de motor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Perdida de potencia </w:t>
            </w:r>
          </w:p>
        </w:tc>
        <w:tc>
          <w:tcPr>
            <w:tcW w:w="425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Revisiones visuales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5A12F5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Daño en bomba de suministro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o taponamiento en filtro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los elementos de la bomba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Daños en bloque de motor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Fundida del motor</w:t>
            </w:r>
          </w:p>
        </w:tc>
        <w:tc>
          <w:tcPr>
            <w:tcW w:w="425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presiones de bomba</w:t>
            </w:r>
          </w:p>
          <w:p w:rsidR="003971FB" w:rsidRDefault="003971FB" w:rsidP="00FB7083">
            <w:pPr>
              <w:pStyle w:val="Prrafodelista"/>
              <w:ind w:left="360"/>
              <w:rPr>
                <w:lang w:val="es-CO" w:eastAsia="en-US"/>
              </w:rPr>
            </w:pP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  <w:tcBorders>
              <w:top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 w:rsidRPr="00DA1A9C">
              <w:rPr>
                <w:lang w:val="es-CO" w:eastAsia="en-US"/>
              </w:rPr>
              <w:t>Falla en mangueras de suministro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uso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presión</w:t>
            </w:r>
          </w:p>
          <w:p w:rsidR="003971FB" w:rsidRPr="001E4169" w:rsidRDefault="003971FB" w:rsidP="00220AC0">
            <w:pPr>
              <w:pStyle w:val="Prrafodelista"/>
              <w:numPr>
                <w:ilvl w:val="0"/>
                <w:numId w:val="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rose con distintas piezas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Fugas en distintos puntos</w:t>
            </w:r>
          </w:p>
          <w:p w:rsidR="003971FB" w:rsidRPr="001E4169" w:rsidRDefault="003971FB" w:rsidP="00220AC0">
            <w:pPr>
              <w:pStyle w:val="Prrafodelista"/>
              <w:numPr>
                <w:ilvl w:val="0"/>
                <w:numId w:val="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presión de sistema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diaria de estado de mangueras</w:t>
            </w:r>
          </w:p>
          <w:p w:rsidR="003971FB" w:rsidRPr="001E4169" w:rsidRDefault="003971FB" w:rsidP="00220AC0">
            <w:pPr>
              <w:pStyle w:val="Prrafodelista"/>
              <w:numPr>
                <w:ilvl w:val="0"/>
                <w:numId w:val="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Provisionamiento de diferentes mangueras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  <w:tcBorders>
              <w:top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Daño en cilindros-pistón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Esquirlas dentro del sistema</w:t>
            </w:r>
          </w:p>
          <w:p w:rsidR="003971FB" w:rsidRPr="00374D5B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Bajos niveles de aceite hidráulico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funcionamiento de sistema</w:t>
            </w:r>
          </w:p>
          <w:p w:rsidR="003971FB" w:rsidRPr="00843448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Fuga por daño en cilindro</w:t>
            </w:r>
            <w:r w:rsidRPr="007A1E30">
              <w:rPr>
                <w:lang w:val="es-CO" w:eastAsia="en-US"/>
              </w:rPr>
              <w:t>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Pr="00843448" w:rsidRDefault="003971FB" w:rsidP="00220AC0">
            <w:pPr>
              <w:pStyle w:val="Prrafodelista"/>
              <w:numPr>
                <w:ilvl w:val="0"/>
                <w:numId w:val="1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preventiva de estado de botellas, cilindros y pistones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  <w:tcBorders>
              <w:top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de presión hidráulica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Taponamiento en filtro hidráulico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Contrapresión dentro del sistema</w:t>
            </w:r>
          </w:p>
          <w:p w:rsidR="003971FB" w:rsidRPr="00374D5B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Fuga de presión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Impedimento para cargar</w:t>
            </w:r>
          </w:p>
          <w:p w:rsidR="003971FB" w:rsidRPr="00843448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carga en sistema y apagado inesperado de motor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periódica del estado del hidráulico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periódica de filtro hidráulico</w:t>
            </w:r>
          </w:p>
          <w:p w:rsidR="003971FB" w:rsidRPr="00843448" w:rsidRDefault="003971FB" w:rsidP="00220AC0">
            <w:pPr>
              <w:pStyle w:val="Prrafodelista"/>
              <w:numPr>
                <w:ilvl w:val="0"/>
                <w:numId w:val="1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con manómetro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 xml:space="preserve">SISTEMA TRANSMISION </w:t>
            </w:r>
          </w:p>
        </w:tc>
        <w:tc>
          <w:tcPr>
            <w:tcW w:w="1938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sistema de marchas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 en conexiones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spulls de marchas</w:t>
            </w:r>
          </w:p>
          <w:p w:rsidR="003971FB" w:rsidRPr="007A7971" w:rsidRDefault="003971FB" w:rsidP="00220AC0">
            <w:pPr>
              <w:pStyle w:val="Prrafodelista"/>
              <w:numPr>
                <w:ilvl w:val="0"/>
                <w:numId w:val="2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switch de cambios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Bloqueo de equipo en una sola marcha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Imposibilidad para usar demás marchas</w:t>
            </w:r>
          </w:p>
          <w:p w:rsidR="003971FB" w:rsidRPr="00EF3F20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Imposibilidad para arrancar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especializada preventiva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conexiones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switch</w:t>
            </w:r>
          </w:p>
          <w:p w:rsidR="003971FB" w:rsidRPr="00EF3F20" w:rsidRDefault="003971FB" w:rsidP="00220AC0">
            <w:pPr>
              <w:pStyle w:val="Prrafodelista"/>
              <w:numPr>
                <w:ilvl w:val="0"/>
                <w:numId w:val="2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estado de spulls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speed de transmisión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Sobre esfuerzo del equipo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2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en speed</w:t>
            </w:r>
          </w:p>
          <w:p w:rsidR="003971FB" w:rsidRPr="0053490E" w:rsidRDefault="003971FB" w:rsidP="00220AC0">
            <w:pPr>
              <w:pStyle w:val="Prrafodelista"/>
              <w:numPr>
                <w:ilvl w:val="0"/>
                <w:numId w:val="1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Contra presión de sistema de transmisión con servo 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Parada de equipo por perdida de movilidad</w:t>
            </w:r>
          </w:p>
          <w:p w:rsidR="003971FB" w:rsidRPr="007A1E30" w:rsidRDefault="003971FB" w:rsidP="00220AC0">
            <w:pPr>
              <w:pStyle w:val="Prrafodelista"/>
              <w:numPr>
                <w:ilvl w:val="0"/>
                <w:numId w:val="2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Ruptura de mangueras de sistema hidráulico por impacto de cardan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del estado del speed</w:t>
            </w:r>
          </w:p>
          <w:p w:rsidR="003971FB" w:rsidRPr="007A1E30" w:rsidRDefault="003971FB" w:rsidP="00220AC0">
            <w:pPr>
              <w:pStyle w:val="Prrafodelista"/>
              <w:numPr>
                <w:ilvl w:val="0"/>
                <w:numId w:val="2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Instalación de placa protectora</w:t>
            </w:r>
          </w:p>
        </w:tc>
      </w:tr>
      <w:tr w:rsidR="003971FB" w:rsidRPr="00F3230C" w:rsidTr="00FB7083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  <w:tcBorders>
              <w:top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sistema de bloqueo (traba) de transmisión 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sistema de paso de presión para bloqueo</w:t>
            </w:r>
          </w:p>
          <w:p w:rsidR="003971FB" w:rsidRPr="007A1E30" w:rsidRDefault="003971FB" w:rsidP="00220AC0">
            <w:pPr>
              <w:pStyle w:val="Prrafodelista"/>
              <w:numPr>
                <w:ilvl w:val="0"/>
                <w:numId w:val="2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switch de accionamiento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Pr="007F6DF6" w:rsidRDefault="003971FB" w:rsidP="00220AC0">
            <w:pPr>
              <w:pStyle w:val="Prrafodelista"/>
              <w:numPr>
                <w:ilvl w:val="0"/>
                <w:numId w:val="2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Perdida de dirección en equipo por funcionamiento conjunto de la transmisión 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Pr="007F6DF6" w:rsidRDefault="003971FB" w:rsidP="00220AC0">
            <w:pPr>
              <w:pStyle w:val="Prrafodelista"/>
              <w:numPr>
                <w:ilvl w:val="0"/>
                <w:numId w:val="2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de presión en manguera de paso para hidráulico de bloqueo 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SISTEMA ELECTRICO</w:t>
            </w:r>
          </w:p>
        </w:tc>
        <w:tc>
          <w:tcPr>
            <w:tcW w:w="1938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alternador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 en bobinado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sistema de polea</w:t>
            </w:r>
          </w:p>
          <w:p w:rsidR="003971FB" w:rsidRPr="00EF3F20" w:rsidRDefault="003971FB" w:rsidP="00220AC0">
            <w:pPr>
              <w:pStyle w:val="Prrafodelista"/>
              <w:numPr>
                <w:ilvl w:val="0"/>
                <w:numId w:val="2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elementos internos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No genera carga para baterías</w:t>
            </w:r>
          </w:p>
          <w:p w:rsidR="003971FB" w:rsidRPr="006C6236" w:rsidRDefault="003971FB" w:rsidP="00220AC0">
            <w:pPr>
              <w:pStyle w:val="Prrafodelista"/>
              <w:numPr>
                <w:ilvl w:val="0"/>
                <w:numId w:val="2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Imposibilidad de encender equipo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Pruebas con multímetro</w:t>
            </w:r>
          </w:p>
          <w:p w:rsidR="003971FB" w:rsidRPr="006A073F" w:rsidRDefault="003971FB" w:rsidP="00220AC0">
            <w:pPr>
              <w:pStyle w:val="Prrafodelista"/>
              <w:numPr>
                <w:ilvl w:val="0"/>
                <w:numId w:val="28"/>
              </w:numPr>
              <w:jc w:val="both"/>
              <w:rPr>
                <w:lang w:val="es-CO" w:eastAsia="en-US"/>
              </w:rPr>
            </w:pP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938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arranque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3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conexiones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Arranque se queda pegado</w:t>
            </w:r>
          </w:p>
          <w:p w:rsidR="003971FB" w:rsidRPr="006A073F" w:rsidRDefault="003971FB" w:rsidP="00220AC0">
            <w:pPr>
              <w:pStyle w:val="Prrafodelista"/>
              <w:numPr>
                <w:ilvl w:val="0"/>
                <w:numId w:val="2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quema de elementos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Pr="006A073F" w:rsidRDefault="003971FB" w:rsidP="00220AC0">
            <w:pPr>
              <w:pStyle w:val="Prrafodelista"/>
              <w:numPr>
                <w:ilvl w:val="0"/>
                <w:numId w:val="3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Imposibilidad de encender equipo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3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conexiones</w:t>
            </w:r>
          </w:p>
          <w:p w:rsidR="003971FB" w:rsidRPr="00BC0B94" w:rsidRDefault="003971FB" w:rsidP="00220AC0">
            <w:pPr>
              <w:pStyle w:val="Prrafodelista"/>
              <w:numPr>
                <w:ilvl w:val="0"/>
                <w:numId w:val="3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Pruebas con multímetro 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938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sensores 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carga en sistema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uso</w:t>
            </w:r>
          </w:p>
          <w:p w:rsidR="003971FB" w:rsidRPr="00BC0B94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Posible suciedad que impide conexión estable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Bloqueo de equipo</w:t>
            </w:r>
          </w:p>
          <w:p w:rsidR="003971FB" w:rsidRPr="00201CC5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Muestra de fallas en tablero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y limpieza con limpia contactos</w:t>
            </w:r>
          </w:p>
          <w:p w:rsidR="003971FB" w:rsidRPr="004A3AF6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conexiones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938" w:type="dxa"/>
            <w:tcBorders>
              <w:bottom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Batería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bornes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Descarga de batería</w:t>
            </w:r>
          </w:p>
          <w:p w:rsidR="003971FB" w:rsidRPr="00546F43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carga del sistema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No arranca el equipo</w:t>
            </w:r>
          </w:p>
          <w:p w:rsidR="003971FB" w:rsidRPr="00546F43" w:rsidRDefault="003971FB" w:rsidP="00220AC0">
            <w:pPr>
              <w:pStyle w:val="Prrafodelista"/>
              <w:numPr>
                <w:ilvl w:val="0"/>
                <w:numId w:val="3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Sonido anormal al encendido 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del estado de los bornes</w:t>
            </w:r>
          </w:p>
          <w:p w:rsidR="003971FB" w:rsidRPr="00CC52CE" w:rsidRDefault="003971FB" w:rsidP="00220AC0">
            <w:pPr>
              <w:pStyle w:val="Prrafodelista"/>
              <w:numPr>
                <w:ilvl w:val="0"/>
                <w:numId w:val="4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Revisar niveles de carga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938" w:type="dxa"/>
            <w:tcBorders>
              <w:bottom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conexiones y cableado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Cristalización de cables por altas temperaturas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cortaduras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Fallas en diferentes dispositivos eléctricos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Pruebas de corriente a través del cableado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IMPLEMENTOS</w:t>
            </w:r>
          </w:p>
        </w:tc>
        <w:tc>
          <w:tcPr>
            <w:tcW w:w="1938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soporte de acople para implementos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esfuerzo por cargas pesada</w:t>
            </w:r>
          </w:p>
          <w:p w:rsidR="003971FB" w:rsidRPr="00266DB3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uso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Desajuste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Ruptura en soporte</w:t>
            </w:r>
          </w:p>
          <w:p w:rsidR="003971FB" w:rsidRPr="00BA5791" w:rsidRDefault="003971FB" w:rsidP="00220AC0">
            <w:pPr>
              <w:pStyle w:val="Prrafodelista"/>
              <w:numPr>
                <w:ilvl w:val="0"/>
                <w:numId w:val="4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Paro de producción 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971FB" w:rsidRPr="00BA5791" w:rsidRDefault="003971FB" w:rsidP="00220AC0">
            <w:pPr>
              <w:pStyle w:val="Prrafodelista"/>
              <w:numPr>
                <w:ilvl w:val="0"/>
                <w:numId w:val="4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diaria del estado de soporte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938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accesorios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esfuerzo por cargas pesada</w:t>
            </w:r>
          </w:p>
          <w:p w:rsidR="003971FB" w:rsidRPr="00003B55" w:rsidRDefault="003971FB" w:rsidP="00220AC0">
            <w:pPr>
              <w:pStyle w:val="Prrafodelista"/>
              <w:numPr>
                <w:ilvl w:val="0"/>
                <w:numId w:val="34"/>
              </w:numPr>
              <w:jc w:val="both"/>
              <w:rPr>
                <w:lang w:val="es-CO" w:eastAsia="en-US"/>
              </w:rPr>
            </w:pPr>
            <w:r w:rsidRPr="008F2829">
              <w:rPr>
                <w:lang w:val="es-CO" w:eastAsia="en-US"/>
              </w:rPr>
              <w:t>Desgaste por uso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Desajuste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Ruptura en accesorios</w:t>
            </w:r>
          </w:p>
          <w:p w:rsidR="003971FB" w:rsidRPr="00003B55" w:rsidRDefault="003971FB" w:rsidP="00FB7083">
            <w:pPr>
              <w:pStyle w:val="Prrafodelista"/>
              <w:ind w:left="360"/>
              <w:rPr>
                <w:lang w:val="es-CO" w:eastAsia="en-U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971FB" w:rsidRPr="00546F43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Revisión diaria de accesorios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938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pasadores 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uso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pines asegurados</w:t>
            </w:r>
          </w:p>
          <w:p w:rsidR="003971FB" w:rsidRPr="00546F43" w:rsidRDefault="003971FB" w:rsidP="00220AC0">
            <w:pPr>
              <w:pStyle w:val="Prrafodelista"/>
              <w:numPr>
                <w:ilvl w:val="0"/>
                <w:numId w:val="3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esfuerzo en elementos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Desajuste en segmentos de recolección</w:t>
            </w:r>
          </w:p>
          <w:p w:rsidR="003971FB" w:rsidRPr="00546F43" w:rsidRDefault="003971FB" w:rsidP="00220AC0">
            <w:pPr>
              <w:pStyle w:val="Prrafodelista"/>
              <w:numPr>
                <w:ilvl w:val="0"/>
                <w:numId w:val="3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Caída y desprendimiento de elementos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del estado de pines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Engrases frecuentes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pasadores</w:t>
            </w:r>
          </w:p>
          <w:p w:rsidR="003971FB" w:rsidRPr="00546F43" w:rsidRDefault="003971FB" w:rsidP="00FB7083">
            <w:pPr>
              <w:pStyle w:val="Prrafodelista"/>
              <w:ind w:left="360"/>
              <w:rPr>
                <w:lang w:val="es-CO" w:eastAsia="en-US"/>
              </w:rPr>
            </w:pPr>
          </w:p>
        </w:tc>
      </w:tr>
    </w:tbl>
    <w:p w:rsidR="003971FB" w:rsidRDefault="003971FB" w:rsidP="003971FB">
      <w:pPr>
        <w:rPr>
          <w:sz w:val="16"/>
          <w:szCs w:val="16"/>
        </w:rPr>
      </w:pPr>
      <w:r w:rsidRPr="00483D2C">
        <w:rPr>
          <w:sz w:val="16"/>
          <w:szCs w:val="16"/>
        </w:rPr>
        <w:t>Fuente: Autor</w:t>
      </w:r>
    </w:p>
    <w:p w:rsidR="003971FB" w:rsidRDefault="003971FB" w:rsidP="003971FB">
      <w:pPr>
        <w:pStyle w:val="Ttulo6"/>
        <w:rPr>
          <w:lang w:val="es-CO" w:eastAsia="en-US"/>
        </w:rPr>
      </w:pPr>
      <w:bookmarkStart w:id="2" w:name="_Toc13440281"/>
      <w:r w:rsidRPr="00B70A91">
        <w:rPr>
          <w:b/>
          <w:bCs w:val="0"/>
          <w:lang w:val="es-CO" w:eastAsia="en-US"/>
        </w:rPr>
        <w:t>ANEXO AL.</w:t>
      </w:r>
      <w:r>
        <w:rPr>
          <w:lang w:val="es-CO" w:eastAsia="en-US"/>
        </w:rPr>
        <w:t xml:space="preserve"> Formato aplicación modelo AMEF Vibro compactador</w:t>
      </w:r>
      <w:bookmarkEnd w:id="2"/>
    </w:p>
    <w:tbl>
      <w:tblPr>
        <w:tblStyle w:val="Tablaconcuadrcula"/>
        <w:tblW w:w="13325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706"/>
        <w:gridCol w:w="1649"/>
        <w:gridCol w:w="425"/>
        <w:gridCol w:w="2320"/>
        <w:gridCol w:w="425"/>
        <w:gridCol w:w="2410"/>
        <w:gridCol w:w="425"/>
        <w:gridCol w:w="2977"/>
      </w:tblGrid>
      <w:tr w:rsidR="003971FB" w:rsidRPr="00F3230C" w:rsidTr="00FB7083">
        <w:trPr>
          <w:cantSplit/>
          <w:trHeight w:val="1522"/>
          <w:jc w:val="center"/>
        </w:trPr>
        <w:tc>
          <w:tcPr>
            <w:tcW w:w="988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EQUIPO</w:t>
            </w:r>
          </w:p>
        </w:tc>
        <w:tc>
          <w:tcPr>
            <w:tcW w:w="1706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SISTEMA</w:t>
            </w:r>
          </w:p>
        </w:tc>
        <w:tc>
          <w:tcPr>
            <w:tcW w:w="1649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SUBSISTEMA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8496B0" w:themeFill="text2" w:themeFillTint="99"/>
            <w:textDirection w:val="btLr"/>
          </w:tcPr>
          <w:p w:rsidR="003971FB" w:rsidRPr="00106A8A" w:rsidRDefault="003971FB" w:rsidP="00FB7083">
            <w:pPr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SEVERIDAD</w:t>
            </w:r>
          </w:p>
        </w:tc>
        <w:tc>
          <w:tcPr>
            <w:tcW w:w="2320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CAUSA DE FALLA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8496B0" w:themeFill="text2" w:themeFillTint="99"/>
            <w:textDirection w:val="btLr"/>
          </w:tcPr>
          <w:p w:rsidR="003971FB" w:rsidRPr="00106A8A" w:rsidRDefault="003971FB" w:rsidP="00FB7083">
            <w:pPr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OCURRENCIA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EFECTOS DE FALLA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8496B0" w:themeFill="text2" w:themeFillTint="99"/>
            <w:textDirection w:val="btLr"/>
          </w:tcPr>
          <w:p w:rsidR="003971FB" w:rsidRPr="00106A8A" w:rsidRDefault="003971FB" w:rsidP="00FB7083">
            <w:pPr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DETECCION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>
              <w:rPr>
                <w:sz w:val="18"/>
                <w:szCs w:val="18"/>
                <w:lang w:val="es-CO" w:eastAsia="en-US"/>
              </w:rPr>
              <w:t>METODO DE DETECCIÓN Y PREVENIR FALLA</w:t>
            </w:r>
          </w:p>
        </w:tc>
      </w:tr>
      <w:tr w:rsidR="003971FB" w:rsidRPr="00F3230C" w:rsidTr="00FB7083">
        <w:trPr>
          <w:trHeight w:val="571"/>
          <w:jc w:val="center"/>
        </w:trPr>
        <w:tc>
          <w:tcPr>
            <w:tcW w:w="988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  <w:textDirection w:val="btLr"/>
          </w:tcPr>
          <w:p w:rsidR="003971FB" w:rsidRPr="00F3230C" w:rsidRDefault="003971FB" w:rsidP="00FB7083">
            <w:pPr>
              <w:ind w:left="113" w:right="113"/>
              <w:jc w:val="center"/>
              <w:rPr>
                <w:lang w:val="es-CO" w:eastAsia="en-US"/>
              </w:rPr>
            </w:pPr>
            <w:r>
              <w:rPr>
                <w:sz w:val="18"/>
                <w:szCs w:val="18"/>
                <w:lang w:val="es-CO" w:eastAsia="en-US"/>
              </w:rPr>
              <w:t>VIBROCOMPACTADOR CASE 240</w:t>
            </w:r>
          </w:p>
        </w:tc>
        <w:tc>
          <w:tcPr>
            <w:tcW w:w="1706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106A8A" w:rsidRDefault="003971FB" w:rsidP="00FB7083">
            <w:pPr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MOTOR</w:t>
            </w:r>
          </w:p>
        </w:tc>
        <w:tc>
          <w:tcPr>
            <w:tcW w:w="1649" w:type="dxa"/>
          </w:tcPr>
          <w:p w:rsidR="003971FB" w:rsidRPr="00AC3D1C" w:rsidRDefault="003971FB" w:rsidP="00FB7083">
            <w:pPr>
              <w:rPr>
                <w:lang w:val="es-CO" w:eastAsia="en-US"/>
              </w:rPr>
            </w:pPr>
            <w:r w:rsidRPr="00AC3D1C">
              <w:rPr>
                <w:lang w:val="es-CO" w:eastAsia="en-US"/>
              </w:rPr>
              <w:t>Falla en bomba de suministro de combustible</w:t>
            </w:r>
          </w:p>
          <w:p w:rsidR="003971FB" w:rsidRPr="00F3230C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Pr="00B04464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o taponamiento</w:t>
            </w:r>
          </w:p>
          <w:p w:rsidR="003971FB" w:rsidRPr="00AC3D1C" w:rsidRDefault="003971FB" w:rsidP="00220AC0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los elementos de la bomba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 w:rsidRPr="00702658">
              <w:rPr>
                <w:lang w:val="es-CO" w:eastAsia="en-US"/>
              </w:rPr>
              <w:t>Perdida de potencia</w:t>
            </w:r>
          </w:p>
          <w:p w:rsidR="003971FB" w:rsidRPr="00106A8A" w:rsidRDefault="003971FB" w:rsidP="00220AC0">
            <w:pPr>
              <w:pStyle w:val="Prrafodelista"/>
              <w:numPr>
                <w:ilvl w:val="0"/>
                <w:numId w:val="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Humeo anormal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conexiones hidráulicas de bomba</w:t>
            </w:r>
          </w:p>
          <w:p w:rsidR="003971FB" w:rsidRPr="00AC3D1C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Realizar pruebas de presión</w:t>
            </w:r>
          </w:p>
        </w:tc>
      </w:tr>
      <w:tr w:rsidR="003971FB" w:rsidRPr="00F3230C" w:rsidTr="00FB7083">
        <w:trPr>
          <w:trHeight w:val="571"/>
          <w:jc w:val="center"/>
        </w:trPr>
        <w:tc>
          <w:tcPr>
            <w:tcW w:w="988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  <w:textDirection w:val="btLr"/>
          </w:tcPr>
          <w:p w:rsidR="003971FB" w:rsidRPr="00106A8A" w:rsidRDefault="003971FB" w:rsidP="00FB7083">
            <w:pPr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706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106A8A" w:rsidRDefault="003971FB" w:rsidP="00FB7083">
            <w:pPr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3971FB" w:rsidRPr="00AC3D1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inyectores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puntas de inyector por combustible contaminado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Elementos internos de inyector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Humeo anormal</w:t>
            </w:r>
          </w:p>
          <w:p w:rsidR="003971FB" w:rsidRPr="00702658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extraño en el motor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Escaneo a inyectores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Montaje en bancos de prueba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sistema de correas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Desajuste en patines guía de rodamiento</w:t>
            </w:r>
          </w:p>
          <w:p w:rsidR="003971FB" w:rsidRPr="00702658" w:rsidRDefault="003971FB" w:rsidP="00220AC0">
            <w:pPr>
              <w:pStyle w:val="Prrafodelista"/>
              <w:numPr>
                <w:ilvl w:val="0"/>
                <w:numId w:val="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uso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motor</w:t>
            </w:r>
          </w:p>
          <w:p w:rsidR="003971FB" w:rsidRPr="00702658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El motor no arranca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 del motor en funcionamiento</w:t>
            </w:r>
          </w:p>
          <w:p w:rsidR="003971FB" w:rsidRPr="00895DB2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Tomar en cuenta horas de uso de correas en manual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anillos de pistón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Desgaste de anillo por fricción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lubricación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mantenimiento</w:t>
            </w:r>
          </w:p>
          <w:p w:rsidR="003971FB" w:rsidRPr="00402893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Mala operación al exceder límites de revoluciones</w:t>
            </w:r>
          </w:p>
          <w:p w:rsidR="003971FB" w:rsidRPr="00F26A32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Inyector que quede con suministro directo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motor</w:t>
            </w:r>
          </w:p>
          <w:p w:rsidR="003971FB" w:rsidRPr="00F26A32" w:rsidRDefault="003971FB" w:rsidP="00220AC0">
            <w:pPr>
              <w:pStyle w:val="Prrafodelista"/>
              <w:numPr>
                <w:ilvl w:val="0"/>
                <w:numId w:val="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Escáner a motor</w:t>
            </w:r>
          </w:p>
          <w:p w:rsidR="003971FB" w:rsidRPr="00F26A32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Destapar motor para revisión visual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camisas de bloque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lubricación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mantenimiento</w:t>
            </w:r>
          </w:p>
          <w:p w:rsidR="003971FB" w:rsidRPr="00402893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Mala operación al exceder límites de revoluciones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cambio de aceite y filtro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Aceite contaminado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motor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presión de aceite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Destapar motor para revisión visual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3971FB" w:rsidRPr="00402893" w:rsidRDefault="003971FB" w:rsidP="00FB7083">
            <w:pPr>
              <w:rPr>
                <w:lang w:val="es-CO" w:eastAsia="en-US"/>
              </w:rPr>
            </w:pPr>
            <w:r w:rsidRPr="00402893">
              <w:rPr>
                <w:lang w:val="es-CO" w:eastAsia="en-US"/>
              </w:rPr>
              <w:t>Fundida de pistón con camisa</w:t>
            </w:r>
          </w:p>
          <w:p w:rsidR="003971FB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mantenimiento</w:t>
            </w:r>
          </w:p>
          <w:p w:rsidR="003971FB" w:rsidRPr="00402893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Mala operación al exceder límites de revoluciones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cambio de aceite y filtro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Aceite contaminado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inyector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motor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presión de aceite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Escáner de motor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3971FB" w:rsidRPr="00A13212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</w:t>
            </w:r>
            <w:r w:rsidRPr="00A13212">
              <w:rPr>
                <w:lang w:val="es-CO" w:eastAsia="en-US"/>
              </w:rPr>
              <w:t xml:space="preserve"> en termostato</w:t>
            </w:r>
          </w:p>
          <w:p w:rsidR="003971FB" w:rsidRPr="00402893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funcionamiento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refrigerante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Recalentamiento en periodos cortos de funcionamiento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Pruebas de temperatura en agua caliente para revisar apertura de termostato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3971FB" w:rsidRPr="00A13212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Daño en M</w:t>
            </w:r>
            <w:r w:rsidRPr="00A13212">
              <w:rPr>
                <w:lang w:val="es-CO" w:eastAsia="en-US"/>
              </w:rPr>
              <w:t>angueras o deposito</w:t>
            </w:r>
          </w:p>
          <w:p w:rsidR="003971FB" w:rsidRPr="00A13212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 por cristalización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cortaduras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Fugas de refrigerante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Recalentamientos </w:t>
            </w:r>
          </w:p>
        </w:tc>
        <w:tc>
          <w:tcPr>
            <w:tcW w:w="425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Revisiones visuales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sistema de válvulas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sincronización en válvulas</w:t>
            </w:r>
          </w:p>
          <w:p w:rsidR="003971FB" w:rsidRPr="008B2EA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de válvulas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del motor</w:t>
            </w:r>
          </w:p>
          <w:p w:rsidR="003971FB" w:rsidRPr="00D3282F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 del motor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1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Escaneado a motor</w:t>
            </w:r>
          </w:p>
          <w:p w:rsidR="003971FB" w:rsidRPr="00D3282F" w:rsidRDefault="003971FB" w:rsidP="00220AC0">
            <w:pPr>
              <w:pStyle w:val="Prrafodelista"/>
              <w:numPr>
                <w:ilvl w:val="0"/>
                <w:numId w:val="1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auditiva al motor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3971FB" w:rsidRPr="005A12F5" w:rsidRDefault="003971FB" w:rsidP="00FB7083">
            <w:pPr>
              <w:rPr>
                <w:lang w:val="es-CO" w:eastAsia="en-US"/>
              </w:rPr>
            </w:pPr>
            <w:r w:rsidRPr="005A12F5">
              <w:rPr>
                <w:lang w:val="es-CO" w:eastAsia="en-US"/>
              </w:rPr>
              <w:t>Daño en</w:t>
            </w:r>
            <w:r>
              <w:rPr>
                <w:lang w:val="es-CO" w:eastAsia="en-US"/>
              </w:rPr>
              <w:t xml:space="preserve"> </w:t>
            </w:r>
            <w:r w:rsidRPr="005A12F5">
              <w:rPr>
                <w:lang w:val="es-CO" w:eastAsia="en-US"/>
              </w:rPr>
              <w:t>manguera de suministro</w:t>
            </w:r>
            <w:r>
              <w:rPr>
                <w:lang w:val="es-CO" w:eastAsia="en-US"/>
              </w:rPr>
              <w:t xml:space="preserve"> de aceite de motor</w:t>
            </w:r>
          </w:p>
          <w:p w:rsidR="003971FB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 por cristalización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cortaduras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Fugas de aceite de motor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Fundida de motor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Perdida de potencia </w:t>
            </w:r>
          </w:p>
        </w:tc>
        <w:tc>
          <w:tcPr>
            <w:tcW w:w="425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Revisiones visuales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</w:tcPr>
          <w:p w:rsidR="003971FB" w:rsidRPr="005A12F5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Daño en bomba de suministro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o taponamiento en filtro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los elementos de la bomba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Daños en bloque de motor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Fundida del motor</w:t>
            </w:r>
          </w:p>
        </w:tc>
        <w:tc>
          <w:tcPr>
            <w:tcW w:w="425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presiones de bomba</w:t>
            </w:r>
          </w:p>
          <w:p w:rsidR="003971FB" w:rsidRDefault="003971FB" w:rsidP="00FB7083">
            <w:pPr>
              <w:pStyle w:val="Prrafodelista"/>
              <w:ind w:left="360"/>
              <w:rPr>
                <w:lang w:val="es-CO" w:eastAsia="en-US"/>
              </w:rPr>
            </w:pP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 w:rsidRPr="00DA1A9C">
              <w:rPr>
                <w:lang w:val="es-CO" w:eastAsia="en-US"/>
              </w:rPr>
              <w:t>Falla en mangueras de suministro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uso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presión</w:t>
            </w:r>
          </w:p>
          <w:p w:rsidR="003971FB" w:rsidRPr="001E4169" w:rsidRDefault="003971FB" w:rsidP="00220AC0">
            <w:pPr>
              <w:pStyle w:val="Prrafodelista"/>
              <w:numPr>
                <w:ilvl w:val="0"/>
                <w:numId w:val="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rose con distintas piezas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Fugas en distintos puntos</w:t>
            </w:r>
          </w:p>
          <w:p w:rsidR="003971FB" w:rsidRPr="001E4169" w:rsidRDefault="003971FB" w:rsidP="00220AC0">
            <w:pPr>
              <w:pStyle w:val="Prrafodelista"/>
              <w:numPr>
                <w:ilvl w:val="0"/>
                <w:numId w:val="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presión de sistema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diaria de estado de mangueras</w:t>
            </w:r>
          </w:p>
          <w:p w:rsidR="003971FB" w:rsidRPr="001E4169" w:rsidRDefault="003971FB" w:rsidP="00220AC0">
            <w:pPr>
              <w:pStyle w:val="Prrafodelista"/>
              <w:numPr>
                <w:ilvl w:val="0"/>
                <w:numId w:val="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Provisionamiento de diferentes mangueras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  <w:p w:rsidR="003971FB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  <w:p w:rsidR="003971FB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  <w:p w:rsidR="003971FB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SISTEMA HIDRAULICO</w:t>
            </w: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3971FB" w:rsidRPr="00DA1A9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bomba de carga de servo-transmisión 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Taponamiento de filtro </w:t>
            </w:r>
          </w:p>
          <w:p w:rsidR="003971FB" w:rsidRPr="00077CEE" w:rsidRDefault="003971FB" w:rsidP="00220AC0">
            <w:pPr>
              <w:pStyle w:val="Prrafodelista"/>
              <w:numPr>
                <w:ilvl w:val="0"/>
                <w:numId w:val="1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de elementos internos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Pedida en potencia de servo</w:t>
            </w:r>
          </w:p>
          <w:p w:rsidR="003971FB" w:rsidRPr="00077CEE" w:rsidRDefault="003971FB" w:rsidP="00220AC0">
            <w:pPr>
              <w:pStyle w:val="Prrafodelista"/>
              <w:numPr>
                <w:ilvl w:val="0"/>
                <w:numId w:val="15"/>
              </w:numPr>
              <w:jc w:val="both"/>
              <w:rPr>
                <w:lang w:val="es-CO" w:eastAsia="en-U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del estado del hidráulico</w:t>
            </w:r>
          </w:p>
          <w:p w:rsidR="003971FB" w:rsidRPr="0053490E" w:rsidRDefault="003971FB" w:rsidP="00220AC0">
            <w:pPr>
              <w:pStyle w:val="Prrafodelista"/>
              <w:numPr>
                <w:ilvl w:val="0"/>
                <w:numId w:val="1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filtro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Daño en bomba hidráulica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de elementos por hidráulico contaminado</w:t>
            </w:r>
          </w:p>
          <w:p w:rsidR="003971FB" w:rsidRPr="0076480B" w:rsidRDefault="003971FB" w:rsidP="00220AC0">
            <w:pPr>
              <w:pStyle w:val="Prrafodelista"/>
              <w:numPr>
                <w:ilvl w:val="0"/>
                <w:numId w:val="4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Trabajo en vacío de bomba hidráulica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bomba hidráulica</w:t>
            </w:r>
          </w:p>
          <w:p w:rsidR="003971FB" w:rsidRPr="0076480B" w:rsidRDefault="003971FB" w:rsidP="00220AC0">
            <w:pPr>
              <w:pStyle w:val="Prrafodelista"/>
              <w:numPr>
                <w:ilvl w:val="0"/>
                <w:numId w:val="4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presión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niveles de hidráulico</w:t>
            </w:r>
          </w:p>
          <w:p w:rsidR="003971FB" w:rsidRPr="008B2EA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estado de hidráulico en filtro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Daño en bomba hidráulica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de elementos por hidráulico contaminado</w:t>
            </w:r>
          </w:p>
          <w:p w:rsidR="003971FB" w:rsidRPr="0076480B" w:rsidRDefault="003971FB" w:rsidP="00220AC0">
            <w:pPr>
              <w:pStyle w:val="Prrafodelista"/>
              <w:numPr>
                <w:ilvl w:val="0"/>
                <w:numId w:val="4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Trabajo en vacío de bomba hidráulica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bomba hidráulica</w:t>
            </w:r>
          </w:p>
          <w:p w:rsidR="003971FB" w:rsidRPr="0076480B" w:rsidRDefault="003971FB" w:rsidP="00220AC0">
            <w:pPr>
              <w:pStyle w:val="Prrafodelista"/>
              <w:numPr>
                <w:ilvl w:val="0"/>
                <w:numId w:val="4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presión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niveles de hidráulico</w:t>
            </w:r>
          </w:p>
          <w:p w:rsidR="003971FB" w:rsidRPr="008B2EA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estado de hidráulico en filtro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de presión hidráulica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Taponamiento en filtro hidráulico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Contrapresión dentro del sistema</w:t>
            </w:r>
          </w:p>
          <w:p w:rsidR="003971FB" w:rsidRPr="00374D5B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Fuga de presión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Impedimento para cargar</w:t>
            </w:r>
          </w:p>
          <w:p w:rsidR="003971FB" w:rsidRPr="00843448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carga en sistema y apagado inesperado de motor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1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periódica del estado del hidráulico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periódica de filtro hidráulico</w:t>
            </w:r>
          </w:p>
          <w:p w:rsidR="003971FB" w:rsidRPr="00843448" w:rsidRDefault="003971FB" w:rsidP="00220AC0">
            <w:pPr>
              <w:pStyle w:val="Prrafodelista"/>
              <w:numPr>
                <w:ilvl w:val="0"/>
                <w:numId w:val="1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con manómetro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 xml:space="preserve">SISTEMA TRANSMISION </w:t>
            </w: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sistema de marchas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 en conexiones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spulls de marchas</w:t>
            </w:r>
          </w:p>
          <w:p w:rsidR="003971FB" w:rsidRPr="007A7971" w:rsidRDefault="003971FB" w:rsidP="00220AC0">
            <w:pPr>
              <w:pStyle w:val="Prrafodelista"/>
              <w:numPr>
                <w:ilvl w:val="0"/>
                <w:numId w:val="2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switch de cambios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Bloqueo de equipo en una sola marcha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Imposibilidad para usar demás marchas</w:t>
            </w:r>
          </w:p>
          <w:p w:rsidR="003971FB" w:rsidRPr="00EF3F20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Imposibilidad para arrancar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especializada preventiva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conexiones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switch</w:t>
            </w:r>
          </w:p>
          <w:p w:rsidR="003971FB" w:rsidRPr="00EF3F20" w:rsidRDefault="003971FB" w:rsidP="00220AC0">
            <w:pPr>
              <w:pStyle w:val="Prrafodelista"/>
              <w:numPr>
                <w:ilvl w:val="0"/>
                <w:numId w:val="2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estado de spulls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servo-transmisión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de sistema interno transmisor de potencia</w:t>
            </w:r>
          </w:p>
          <w:p w:rsidR="003971FB" w:rsidRPr="0053490E" w:rsidRDefault="003971FB" w:rsidP="00220AC0">
            <w:pPr>
              <w:pStyle w:val="Prrafodelista"/>
              <w:numPr>
                <w:ilvl w:val="0"/>
                <w:numId w:val="1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sistema de parqueo (genera bloqueo en equipo)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  <w:p w:rsidR="003971FB" w:rsidRPr="0053490E" w:rsidRDefault="003971FB" w:rsidP="00220AC0">
            <w:pPr>
              <w:pStyle w:val="Prrafodelista"/>
              <w:numPr>
                <w:ilvl w:val="0"/>
                <w:numId w:val="1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La máquina no arranca marcha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2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del estado de discos de freno de parqueo</w:t>
            </w:r>
          </w:p>
          <w:p w:rsidR="003971FB" w:rsidRPr="0053490E" w:rsidRDefault="003971FB" w:rsidP="00220AC0">
            <w:pPr>
              <w:pStyle w:val="Prrafodelista"/>
              <w:numPr>
                <w:ilvl w:val="0"/>
                <w:numId w:val="1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del estado de elementos de servo</w:t>
            </w:r>
          </w:p>
        </w:tc>
      </w:tr>
      <w:tr w:rsidR="003971FB" w:rsidRPr="00F3230C" w:rsidTr="00FB7083">
        <w:trPr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sistema de bloqueo (traba) de transmisión 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sistema de paso de presión para bloqueo</w:t>
            </w:r>
          </w:p>
          <w:p w:rsidR="003971FB" w:rsidRPr="007A1E30" w:rsidRDefault="003971FB" w:rsidP="00220AC0">
            <w:pPr>
              <w:pStyle w:val="Prrafodelista"/>
              <w:numPr>
                <w:ilvl w:val="0"/>
                <w:numId w:val="2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switch de accionamiento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Pr="007F6DF6" w:rsidRDefault="003971FB" w:rsidP="00220AC0">
            <w:pPr>
              <w:pStyle w:val="Prrafodelista"/>
              <w:numPr>
                <w:ilvl w:val="0"/>
                <w:numId w:val="2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Perdida de dirección en equipo por funcionamiento conjunto de la transmisión 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Pr="007F6DF6" w:rsidRDefault="003971FB" w:rsidP="00220AC0">
            <w:pPr>
              <w:pStyle w:val="Prrafodelista"/>
              <w:numPr>
                <w:ilvl w:val="0"/>
                <w:numId w:val="2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Revisión de presión en manguera de paso para hidráulico de bloqueo 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SISTEMA ELECTRICO</w:t>
            </w:r>
          </w:p>
        </w:tc>
        <w:tc>
          <w:tcPr>
            <w:tcW w:w="1649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alternador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 en bobinado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sistema de polea</w:t>
            </w:r>
          </w:p>
          <w:p w:rsidR="003971FB" w:rsidRPr="00EF3F20" w:rsidRDefault="003971FB" w:rsidP="00220AC0">
            <w:pPr>
              <w:pStyle w:val="Prrafodelista"/>
              <w:numPr>
                <w:ilvl w:val="0"/>
                <w:numId w:val="2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elementos internos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No genera carga para baterías</w:t>
            </w:r>
          </w:p>
          <w:p w:rsidR="003971FB" w:rsidRPr="006C6236" w:rsidRDefault="003971FB" w:rsidP="00220AC0">
            <w:pPr>
              <w:pStyle w:val="Prrafodelista"/>
              <w:numPr>
                <w:ilvl w:val="0"/>
                <w:numId w:val="2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Imposibilidad de encender equipo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Pruebas con multímetro</w:t>
            </w:r>
          </w:p>
          <w:p w:rsidR="003971FB" w:rsidRPr="006A073F" w:rsidRDefault="003971FB" w:rsidP="00220AC0">
            <w:pPr>
              <w:pStyle w:val="Prrafodelista"/>
              <w:numPr>
                <w:ilvl w:val="0"/>
                <w:numId w:val="28"/>
              </w:numPr>
              <w:jc w:val="both"/>
              <w:rPr>
                <w:lang w:val="es-CO" w:eastAsia="en-US"/>
              </w:rPr>
            </w:pP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649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arranque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3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conexiones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Arranque se queda pegado</w:t>
            </w:r>
          </w:p>
          <w:p w:rsidR="003971FB" w:rsidRPr="006A073F" w:rsidRDefault="003971FB" w:rsidP="00220AC0">
            <w:pPr>
              <w:pStyle w:val="Prrafodelista"/>
              <w:numPr>
                <w:ilvl w:val="0"/>
                <w:numId w:val="2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quema de elementos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Pr="006A073F" w:rsidRDefault="003971FB" w:rsidP="00220AC0">
            <w:pPr>
              <w:pStyle w:val="Prrafodelista"/>
              <w:numPr>
                <w:ilvl w:val="0"/>
                <w:numId w:val="3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Imposibilidad de encender equipo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3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conexiones</w:t>
            </w:r>
          </w:p>
          <w:p w:rsidR="003971FB" w:rsidRPr="00BC0B94" w:rsidRDefault="003971FB" w:rsidP="00220AC0">
            <w:pPr>
              <w:pStyle w:val="Prrafodelista"/>
              <w:numPr>
                <w:ilvl w:val="0"/>
                <w:numId w:val="3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Pruebas con multímetro 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649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sensores 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carga en sistema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uso</w:t>
            </w:r>
          </w:p>
          <w:p w:rsidR="003971FB" w:rsidRPr="00BC0B94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Posible suciedad que impide conexión estable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Bloqueo de equipo</w:t>
            </w:r>
          </w:p>
          <w:p w:rsidR="003971FB" w:rsidRPr="00201CC5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Muestra de fallas en tablero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y limpieza con limpia contactos</w:t>
            </w:r>
          </w:p>
          <w:p w:rsidR="003971FB" w:rsidRPr="004A3AF6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conexiones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649" w:type="dxa"/>
            <w:tcBorders>
              <w:bottom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Batería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bornes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Descarga de batería</w:t>
            </w:r>
          </w:p>
          <w:p w:rsidR="003971FB" w:rsidRPr="00546F43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carga del sistema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No arranca el equipo</w:t>
            </w:r>
          </w:p>
          <w:p w:rsidR="003971FB" w:rsidRPr="00546F43" w:rsidRDefault="003971FB" w:rsidP="00220AC0">
            <w:pPr>
              <w:pStyle w:val="Prrafodelista"/>
              <w:numPr>
                <w:ilvl w:val="0"/>
                <w:numId w:val="3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Sonido anormal al encendido 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del estado de los bornes</w:t>
            </w:r>
          </w:p>
          <w:p w:rsidR="003971FB" w:rsidRPr="00CC52CE" w:rsidRDefault="003971FB" w:rsidP="00220AC0">
            <w:pPr>
              <w:pStyle w:val="Prrafodelista"/>
              <w:numPr>
                <w:ilvl w:val="0"/>
                <w:numId w:val="4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Revisar niveles de carga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649" w:type="dxa"/>
            <w:tcBorders>
              <w:bottom w:val="single" w:sz="12" w:space="0" w:color="auto"/>
            </w:tcBorders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conexiones y cableado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Cristalización de cables por altas temperaturas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cortaduras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3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Fallas en diferentes dispositivos eléctricos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Pruebas de corriente a través del cableado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 w:val="restart"/>
            <w:tcBorders>
              <w:top w:val="single" w:sz="12" w:space="0" w:color="auto"/>
            </w:tcBorders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IMPLEMENTOS</w:t>
            </w:r>
          </w:p>
        </w:tc>
        <w:tc>
          <w:tcPr>
            <w:tcW w:w="1649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sistema de acople cilindro-cabina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esfuerzo por cargas pesada</w:t>
            </w:r>
          </w:p>
          <w:p w:rsidR="003971FB" w:rsidRPr="00266DB3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uso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Desajuste en brazo de balde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Ruptura en brazo</w:t>
            </w:r>
          </w:p>
          <w:p w:rsidR="003971FB" w:rsidRPr="00266DB3" w:rsidRDefault="003971FB" w:rsidP="00220AC0">
            <w:pPr>
              <w:pStyle w:val="Prrafodelista"/>
              <w:numPr>
                <w:ilvl w:val="0"/>
                <w:numId w:val="3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Fisura en biga de unión de brazos de balde delantero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971FB" w:rsidRPr="00B1292D" w:rsidRDefault="003971FB" w:rsidP="00220AC0">
            <w:pPr>
              <w:pStyle w:val="Prrafodelista"/>
              <w:numPr>
                <w:ilvl w:val="0"/>
                <w:numId w:val="4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diaria del estado de los bujes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649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sistema de vibración 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esfuerzo por cargas pesada</w:t>
            </w:r>
          </w:p>
          <w:p w:rsidR="003971FB" w:rsidRPr="00003B55" w:rsidRDefault="003971FB" w:rsidP="00220AC0">
            <w:pPr>
              <w:pStyle w:val="Prrafodelista"/>
              <w:numPr>
                <w:ilvl w:val="0"/>
                <w:numId w:val="34"/>
              </w:numPr>
              <w:jc w:val="both"/>
              <w:rPr>
                <w:lang w:val="es-CO" w:eastAsia="en-US"/>
              </w:rPr>
            </w:pPr>
            <w:r w:rsidRPr="008F2829">
              <w:rPr>
                <w:lang w:val="es-CO" w:eastAsia="en-US"/>
              </w:rPr>
              <w:t>Desgaste por uso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Desajuste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Traqueo en sistema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Ruptura en brazo</w:t>
            </w:r>
          </w:p>
          <w:p w:rsidR="003971FB" w:rsidRPr="00003B55" w:rsidRDefault="003971FB" w:rsidP="00220AC0">
            <w:pPr>
              <w:pStyle w:val="Prrafodelista"/>
              <w:numPr>
                <w:ilvl w:val="0"/>
                <w:numId w:val="3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Fisura en bigas de brazo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971FB" w:rsidRPr="00546F43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Revisión diaria del estado de mogollas o siento de cilindro</w:t>
            </w:r>
          </w:p>
        </w:tc>
      </w:tr>
      <w:tr w:rsidR="003971FB" w:rsidRPr="00F3230C" w:rsidTr="00FB7083">
        <w:trPr>
          <w:trHeight w:val="90"/>
          <w:jc w:val="center"/>
        </w:trPr>
        <w:tc>
          <w:tcPr>
            <w:tcW w:w="988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706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649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pasadores 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uso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pines asegurados</w:t>
            </w:r>
          </w:p>
          <w:p w:rsidR="003971FB" w:rsidRPr="00546F43" w:rsidRDefault="003971FB" w:rsidP="00220AC0">
            <w:pPr>
              <w:pStyle w:val="Prrafodelista"/>
              <w:numPr>
                <w:ilvl w:val="0"/>
                <w:numId w:val="3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esfuerzo en elementos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3971FB" w:rsidRPr="00546F43" w:rsidRDefault="003971FB" w:rsidP="00220AC0">
            <w:pPr>
              <w:pStyle w:val="Prrafodelista"/>
              <w:numPr>
                <w:ilvl w:val="0"/>
                <w:numId w:val="4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Desajuste 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3971FB" w:rsidRDefault="003971FB" w:rsidP="00220AC0">
            <w:pPr>
              <w:pStyle w:val="Prrafodelista"/>
              <w:numPr>
                <w:ilvl w:val="0"/>
                <w:numId w:val="4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del estado de pines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Engrases frecuentes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pasadores</w:t>
            </w:r>
          </w:p>
          <w:p w:rsidR="003971FB" w:rsidRPr="00546F43" w:rsidRDefault="003971FB" w:rsidP="00FB7083">
            <w:pPr>
              <w:pStyle w:val="Prrafodelista"/>
              <w:ind w:left="360"/>
              <w:rPr>
                <w:lang w:val="es-CO" w:eastAsia="en-US"/>
              </w:rPr>
            </w:pPr>
          </w:p>
        </w:tc>
      </w:tr>
    </w:tbl>
    <w:p w:rsidR="003971FB" w:rsidRPr="008F442E" w:rsidRDefault="003971FB" w:rsidP="003971FB">
      <w:pPr>
        <w:rPr>
          <w:sz w:val="16"/>
          <w:szCs w:val="16"/>
        </w:rPr>
      </w:pPr>
      <w:r w:rsidRPr="00483D2C">
        <w:rPr>
          <w:sz w:val="16"/>
          <w:szCs w:val="16"/>
        </w:rPr>
        <w:t>Fuente: Autor</w:t>
      </w:r>
    </w:p>
    <w:p w:rsidR="003971FB" w:rsidRDefault="003971FB" w:rsidP="003971FB">
      <w:pPr>
        <w:pStyle w:val="Ttulo6"/>
        <w:rPr>
          <w:lang w:val="es-CO" w:eastAsia="en-US"/>
        </w:rPr>
      </w:pPr>
      <w:bookmarkStart w:id="3" w:name="_Toc13440283"/>
      <w:r w:rsidRPr="00B70A91">
        <w:rPr>
          <w:b/>
          <w:bCs w:val="0"/>
          <w:lang w:val="es-CO" w:eastAsia="en-US"/>
        </w:rPr>
        <w:t>ANEXO AN.</w:t>
      </w:r>
      <w:r>
        <w:rPr>
          <w:lang w:val="es-CO" w:eastAsia="en-US"/>
        </w:rPr>
        <w:t xml:space="preserve"> Formato aplicación modelo AMEF Volqueta</w:t>
      </w:r>
      <w:bookmarkEnd w:id="3"/>
    </w:p>
    <w:tbl>
      <w:tblPr>
        <w:tblStyle w:val="Tablaconcuadrcula"/>
        <w:tblW w:w="13325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1412"/>
        <w:gridCol w:w="1938"/>
        <w:gridCol w:w="425"/>
        <w:gridCol w:w="2320"/>
        <w:gridCol w:w="425"/>
        <w:gridCol w:w="2410"/>
        <w:gridCol w:w="425"/>
        <w:gridCol w:w="2977"/>
      </w:tblGrid>
      <w:tr w:rsidR="003971FB" w:rsidRPr="00106A8A" w:rsidTr="003971FB">
        <w:trPr>
          <w:trHeight w:val="1522"/>
          <w:jc w:val="center"/>
        </w:trPr>
        <w:tc>
          <w:tcPr>
            <w:tcW w:w="993" w:type="dxa"/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>
              <w:rPr>
                <w:sz w:val="18"/>
                <w:szCs w:val="18"/>
                <w:lang w:val="es-CO" w:eastAsia="en-US"/>
              </w:rPr>
              <w:br/>
            </w:r>
            <w:r w:rsidRPr="00106A8A">
              <w:rPr>
                <w:sz w:val="18"/>
                <w:szCs w:val="18"/>
                <w:lang w:val="es-CO" w:eastAsia="en-US"/>
              </w:rPr>
              <w:t>EQUIPO</w:t>
            </w:r>
          </w:p>
        </w:tc>
        <w:tc>
          <w:tcPr>
            <w:tcW w:w="1412" w:type="dxa"/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SISTEMA</w:t>
            </w:r>
          </w:p>
        </w:tc>
        <w:tc>
          <w:tcPr>
            <w:tcW w:w="1938" w:type="dxa"/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SUBSISTEMA</w:t>
            </w:r>
          </w:p>
        </w:tc>
        <w:tc>
          <w:tcPr>
            <w:tcW w:w="425" w:type="dxa"/>
            <w:shd w:val="clear" w:color="auto" w:fill="8496B0" w:themeFill="text2" w:themeFillTint="99"/>
            <w:textDirection w:val="btLr"/>
          </w:tcPr>
          <w:p w:rsidR="003971FB" w:rsidRPr="00106A8A" w:rsidRDefault="003971FB" w:rsidP="00FB7083">
            <w:pPr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SEVERIDAD</w:t>
            </w:r>
          </w:p>
        </w:tc>
        <w:tc>
          <w:tcPr>
            <w:tcW w:w="2320" w:type="dxa"/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CAUSA DE FALLA</w:t>
            </w:r>
          </w:p>
        </w:tc>
        <w:tc>
          <w:tcPr>
            <w:tcW w:w="425" w:type="dxa"/>
            <w:shd w:val="clear" w:color="auto" w:fill="8496B0" w:themeFill="text2" w:themeFillTint="99"/>
            <w:textDirection w:val="btLr"/>
          </w:tcPr>
          <w:p w:rsidR="003971FB" w:rsidRPr="00106A8A" w:rsidRDefault="003971FB" w:rsidP="00FB7083">
            <w:pPr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OCURRENCIA</w:t>
            </w:r>
          </w:p>
        </w:tc>
        <w:tc>
          <w:tcPr>
            <w:tcW w:w="2410" w:type="dxa"/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EFECTOS DE FALLA</w:t>
            </w:r>
          </w:p>
        </w:tc>
        <w:tc>
          <w:tcPr>
            <w:tcW w:w="425" w:type="dxa"/>
            <w:shd w:val="clear" w:color="auto" w:fill="8496B0" w:themeFill="text2" w:themeFillTint="99"/>
            <w:textDirection w:val="btLr"/>
          </w:tcPr>
          <w:p w:rsidR="003971FB" w:rsidRPr="00106A8A" w:rsidRDefault="003971FB" w:rsidP="00FB7083">
            <w:pPr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DETECCION</w:t>
            </w:r>
          </w:p>
        </w:tc>
        <w:tc>
          <w:tcPr>
            <w:tcW w:w="2977" w:type="dxa"/>
            <w:shd w:val="clear" w:color="auto" w:fill="8496B0" w:themeFill="tex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>
              <w:rPr>
                <w:sz w:val="18"/>
                <w:szCs w:val="18"/>
                <w:lang w:val="es-CO" w:eastAsia="en-US"/>
              </w:rPr>
              <w:t>METODO DE DETECCIÓN Y PREVENIR FALLA</w:t>
            </w:r>
          </w:p>
        </w:tc>
      </w:tr>
      <w:tr w:rsidR="003971FB" w:rsidRPr="00AC3D1C" w:rsidTr="003971FB">
        <w:trPr>
          <w:trHeight w:val="571"/>
          <w:jc w:val="center"/>
        </w:trPr>
        <w:tc>
          <w:tcPr>
            <w:tcW w:w="993" w:type="dxa"/>
            <w:vMerge w:val="restart"/>
            <w:shd w:val="clear" w:color="auto" w:fill="F4B083" w:themeFill="accent2" w:themeFillTint="99"/>
            <w:textDirection w:val="btLr"/>
          </w:tcPr>
          <w:p w:rsidR="003971FB" w:rsidRPr="00F3230C" w:rsidRDefault="003971FB" w:rsidP="00FB7083">
            <w:pPr>
              <w:ind w:left="113" w:right="113"/>
              <w:jc w:val="center"/>
              <w:rPr>
                <w:lang w:val="es-CO" w:eastAsia="en-US"/>
              </w:rPr>
            </w:pPr>
            <w:r>
              <w:rPr>
                <w:sz w:val="18"/>
                <w:szCs w:val="18"/>
                <w:lang w:val="es-CO" w:eastAsia="en-US"/>
              </w:rPr>
              <w:t xml:space="preserve"> VOLQUETA</w:t>
            </w:r>
          </w:p>
        </w:tc>
        <w:tc>
          <w:tcPr>
            <w:tcW w:w="1412" w:type="dxa"/>
            <w:vMerge w:val="restart"/>
            <w:shd w:val="clear" w:color="auto" w:fill="F4B083" w:themeFill="accent2" w:themeFillTint="99"/>
          </w:tcPr>
          <w:p w:rsidR="003971FB" w:rsidRPr="00106A8A" w:rsidRDefault="003971FB" w:rsidP="00FB7083">
            <w:pPr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>MOTOR</w:t>
            </w:r>
          </w:p>
        </w:tc>
        <w:tc>
          <w:tcPr>
            <w:tcW w:w="1938" w:type="dxa"/>
          </w:tcPr>
          <w:p w:rsidR="003971FB" w:rsidRPr="00AC3D1C" w:rsidRDefault="003971FB" w:rsidP="00FB7083">
            <w:pPr>
              <w:rPr>
                <w:lang w:val="es-CO" w:eastAsia="en-US"/>
              </w:rPr>
            </w:pPr>
            <w:r w:rsidRPr="00AC3D1C">
              <w:rPr>
                <w:lang w:val="es-CO" w:eastAsia="en-US"/>
              </w:rPr>
              <w:t>Falla en bomba de suministro de combustible</w:t>
            </w:r>
          </w:p>
          <w:p w:rsidR="003971FB" w:rsidRPr="00F3230C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Pr="00B04464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o taponamiento</w:t>
            </w:r>
          </w:p>
          <w:p w:rsidR="003971FB" w:rsidRPr="00AC3D1C" w:rsidRDefault="003971FB" w:rsidP="00220AC0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los elementos de la bomba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 w:rsidRPr="00702658">
              <w:rPr>
                <w:lang w:val="es-CO" w:eastAsia="en-US"/>
              </w:rPr>
              <w:t>Perdida de potencia</w:t>
            </w:r>
          </w:p>
          <w:p w:rsidR="003971FB" w:rsidRPr="00106A8A" w:rsidRDefault="003971FB" w:rsidP="00220AC0">
            <w:pPr>
              <w:pStyle w:val="Prrafodelista"/>
              <w:numPr>
                <w:ilvl w:val="0"/>
                <w:numId w:val="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Humeo anormal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conexiones hidráulicas de bomba</w:t>
            </w:r>
          </w:p>
          <w:p w:rsidR="003971FB" w:rsidRPr="00AC3D1C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Realizar pruebas de presión</w:t>
            </w:r>
          </w:p>
        </w:tc>
      </w:tr>
      <w:tr w:rsidR="003971FB" w:rsidTr="003971FB">
        <w:trPr>
          <w:trHeight w:val="571"/>
          <w:jc w:val="center"/>
        </w:trPr>
        <w:tc>
          <w:tcPr>
            <w:tcW w:w="993" w:type="dxa"/>
            <w:vMerge/>
            <w:shd w:val="clear" w:color="auto" w:fill="F4B083" w:themeFill="accent2" w:themeFillTint="99"/>
            <w:textDirection w:val="btLr"/>
          </w:tcPr>
          <w:p w:rsidR="003971FB" w:rsidRPr="00106A8A" w:rsidRDefault="003971FB" w:rsidP="00FB7083">
            <w:pPr>
              <w:ind w:left="113" w:right="113"/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AC3D1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inyectores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puntas de inyector por combustible contaminado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Elementos internos de inyector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Humeo anormal</w:t>
            </w:r>
          </w:p>
          <w:p w:rsidR="003971FB" w:rsidRPr="00702658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extraño en el motor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Escaneo a inyectores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Montaje en bancos de prueba</w:t>
            </w:r>
          </w:p>
        </w:tc>
      </w:tr>
      <w:tr w:rsidR="003971FB" w:rsidRPr="00895DB2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sistema de correas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Desajuste en patines guía de rodamiento</w:t>
            </w:r>
          </w:p>
          <w:p w:rsidR="003971FB" w:rsidRPr="00702658" w:rsidRDefault="003971FB" w:rsidP="00220AC0">
            <w:pPr>
              <w:pStyle w:val="Prrafodelista"/>
              <w:numPr>
                <w:ilvl w:val="0"/>
                <w:numId w:val="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uso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motor</w:t>
            </w:r>
          </w:p>
          <w:p w:rsidR="003971FB" w:rsidRPr="00702658" w:rsidRDefault="003971FB" w:rsidP="00220AC0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El motor no arranca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 del motor en funcionamiento</w:t>
            </w:r>
          </w:p>
          <w:p w:rsidR="003971FB" w:rsidRPr="00895DB2" w:rsidRDefault="003971FB" w:rsidP="00220AC0">
            <w:pPr>
              <w:pStyle w:val="Prrafodelista"/>
              <w:numPr>
                <w:ilvl w:val="0"/>
                <w:numId w:val="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Tomar en cuenta horas de uso de correas en manual</w:t>
            </w:r>
          </w:p>
        </w:tc>
      </w:tr>
      <w:tr w:rsidR="003971FB" w:rsidRPr="00F26A32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anillos de pistón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Desgaste de anillo por fricción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lubricación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mantenimiento</w:t>
            </w:r>
          </w:p>
          <w:p w:rsidR="003971FB" w:rsidRPr="00402893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Mala operación al exceder límites de revoluciones</w:t>
            </w:r>
          </w:p>
          <w:p w:rsidR="003971FB" w:rsidRPr="00F26A32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Inyector que quede con suministro directo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motor</w:t>
            </w:r>
          </w:p>
          <w:p w:rsidR="003971FB" w:rsidRPr="00F26A32" w:rsidRDefault="003971FB" w:rsidP="00220AC0">
            <w:pPr>
              <w:pStyle w:val="Prrafodelista"/>
              <w:numPr>
                <w:ilvl w:val="0"/>
                <w:numId w:val="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Escáner a motor</w:t>
            </w:r>
          </w:p>
          <w:p w:rsidR="003971FB" w:rsidRPr="00F26A32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Destapar motor para revisión visual</w:t>
            </w:r>
          </w:p>
        </w:tc>
      </w:tr>
      <w:tr w:rsidR="003971FB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camisas de bloque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lubricación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mantenimiento</w:t>
            </w:r>
          </w:p>
          <w:p w:rsidR="003971FB" w:rsidRPr="00402893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Mala operación al exceder límites de revoluciones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cambio de aceite y filtro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Aceite contaminado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motor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presión de aceite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Destapar motor para revisión visual</w:t>
            </w:r>
          </w:p>
        </w:tc>
      </w:tr>
      <w:tr w:rsidR="003971FB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402893" w:rsidRDefault="003971FB" w:rsidP="00FB7083">
            <w:pPr>
              <w:rPr>
                <w:lang w:val="es-CO" w:eastAsia="en-US"/>
              </w:rPr>
            </w:pPr>
            <w:r w:rsidRPr="00402893">
              <w:rPr>
                <w:lang w:val="es-CO" w:eastAsia="en-US"/>
              </w:rPr>
              <w:t>Fundida de pistón con camisa</w:t>
            </w:r>
          </w:p>
          <w:p w:rsidR="003971FB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mantenimiento</w:t>
            </w:r>
          </w:p>
          <w:p w:rsidR="003971FB" w:rsidRPr="00402893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Mala operación al exceder límites de revoluciones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cambio de aceite y filtro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Aceite contaminado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inyector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motor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presión de aceite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Escáner de motor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visual</w:t>
            </w:r>
          </w:p>
        </w:tc>
      </w:tr>
      <w:tr w:rsidR="003971FB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A13212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</w:t>
            </w:r>
            <w:r w:rsidRPr="00A13212">
              <w:rPr>
                <w:lang w:val="es-CO" w:eastAsia="en-US"/>
              </w:rPr>
              <w:t xml:space="preserve"> en termostato</w:t>
            </w:r>
          </w:p>
          <w:p w:rsidR="003971FB" w:rsidRPr="00402893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funcionamiento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refrigerante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Recalentamiento en periodos cortos de funcionamiento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Pruebas de temperatura en agua caliente para revisar apertura de termostato</w:t>
            </w:r>
          </w:p>
        </w:tc>
      </w:tr>
      <w:tr w:rsidR="003971FB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A13212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Daño en M</w:t>
            </w:r>
            <w:r w:rsidRPr="00A13212">
              <w:rPr>
                <w:lang w:val="es-CO" w:eastAsia="en-US"/>
              </w:rPr>
              <w:t>angueras o deposito</w:t>
            </w:r>
          </w:p>
          <w:p w:rsidR="003971FB" w:rsidRPr="00A13212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 por cristalización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cortaduras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Fugas de refrigerante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Recalentamientos </w:t>
            </w:r>
          </w:p>
        </w:tc>
        <w:tc>
          <w:tcPr>
            <w:tcW w:w="425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Revisiones visuales</w:t>
            </w:r>
          </w:p>
        </w:tc>
      </w:tr>
      <w:tr w:rsidR="003971FB" w:rsidRPr="00D3282F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sistema de válvulas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Falta de sincronización en válvulas</w:t>
            </w:r>
          </w:p>
          <w:p w:rsidR="003971FB" w:rsidRPr="008B2EA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de válvulas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del motor</w:t>
            </w:r>
          </w:p>
          <w:p w:rsidR="003971FB" w:rsidRPr="00D3282F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potencia del motor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1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Escaneado a motor</w:t>
            </w:r>
          </w:p>
          <w:p w:rsidR="003971FB" w:rsidRPr="00D3282F" w:rsidRDefault="003971FB" w:rsidP="00220AC0">
            <w:pPr>
              <w:pStyle w:val="Prrafodelista"/>
              <w:numPr>
                <w:ilvl w:val="0"/>
                <w:numId w:val="1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auditiva al motor</w:t>
            </w:r>
          </w:p>
        </w:tc>
      </w:tr>
      <w:tr w:rsidR="003971FB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5A12F5" w:rsidRDefault="003971FB" w:rsidP="00FB7083">
            <w:pPr>
              <w:rPr>
                <w:lang w:val="es-CO" w:eastAsia="en-US"/>
              </w:rPr>
            </w:pPr>
            <w:r w:rsidRPr="005A12F5">
              <w:rPr>
                <w:lang w:val="es-CO" w:eastAsia="en-US"/>
              </w:rPr>
              <w:t>Daño en</w:t>
            </w:r>
            <w:r>
              <w:rPr>
                <w:lang w:val="es-CO" w:eastAsia="en-US"/>
              </w:rPr>
              <w:t xml:space="preserve"> </w:t>
            </w:r>
            <w:r w:rsidRPr="005A12F5">
              <w:rPr>
                <w:lang w:val="es-CO" w:eastAsia="en-US"/>
              </w:rPr>
              <w:t>manguera de suministro</w:t>
            </w:r>
            <w:r>
              <w:rPr>
                <w:lang w:val="es-CO" w:eastAsia="en-US"/>
              </w:rPr>
              <w:t xml:space="preserve"> de aceite de motor</w:t>
            </w:r>
          </w:p>
          <w:p w:rsidR="003971FB" w:rsidRDefault="003971FB" w:rsidP="00FB7083">
            <w:pPr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 por cristalización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cortaduras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Fugas de aceite de motor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Fundida de motor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Perdida de potencia </w:t>
            </w:r>
          </w:p>
        </w:tc>
        <w:tc>
          <w:tcPr>
            <w:tcW w:w="425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Revisiones visuales</w:t>
            </w:r>
          </w:p>
        </w:tc>
      </w:tr>
      <w:tr w:rsidR="003971FB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5A12F5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Daño en bomba de suministro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o taponamiento en filtro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los elementos de la bomba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Daños en bloque de motor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Fundida del motor</w:t>
            </w:r>
          </w:p>
        </w:tc>
        <w:tc>
          <w:tcPr>
            <w:tcW w:w="425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presiones de bomba</w:t>
            </w:r>
          </w:p>
          <w:p w:rsidR="003971FB" w:rsidRDefault="003971FB" w:rsidP="00FB7083">
            <w:pPr>
              <w:pStyle w:val="Prrafodelista"/>
              <w:ind w:left="360"/>
              <w:rPr>
                <w:lang w:val="es-CO" w:eastAsia="en-US"/>
              </w:rPr>
            </w:pPr>
          </w:p>
        </w:tc>
      </w:tr>
      <w:tr w:rsidR="003971FB" w:rsidRPr="001E4169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Default="003971FB" w:rsidP="00FB7083">
            <w:pPr>
              <w:rPr>
                <w:lang w:val="es-CO" w:eastAsia="en-US"/>
              </w:rPr>
            </w:pPr>
            <w:r w:rsidRPr="00DA1A9C">
              <w:rPr>
                <w:lang w:val="es-CO" w:eastAsia="en-US"/>
              </w:rPr>
              <w:t>Falla en mangueras de suministro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uso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presión</w:t>
            </w:r>
          </w:p>
          <w:p w:rsidR="003971FB" w:rsidRPr="001E4169" w:rsidRDefault="003971FB" w:rsidP="00220AC0">
            <w:pPr>
              <w:pStyle w:val="Prrafodelista"/>
              <w:numPr>
                <w:ilvl w:val="0"/>
                <w:numId w:val="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rose con distintas piezas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Fugas en distintos puntos</w:t>
            </w:r>
          </w:p>
          <w:p w:rsidR="003971FB" w:rsidRPr="001E4169" w:rsidRDefault="003971FB" w:rsidP="00220AC0">
            <w:pPr>
              <w:pStyle w:val="Prrafodelista"/>
              <w:numPr>
                <w:ilvl w:val="0"/>
                <w:numId w:val="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presión de sistema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1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diaria de estado de mangueras</w:t>
            </w:r>
          </w:p>
          <w:p w:rsidR="003971FB" w:rsidRPr="001E4169" w:rsidRDefault="003971FB" w:rsidP="00220AC0">
            <w:pPr>
              <w:pStyle w:val="Prrafodelista"/>
              <w:numPr>
                <w:ilvl w:val="0"/>
                <w:numId w:val="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Provisionamiento de diferentes mangueras</w:t>
            </w:r>
          </w:p>
        </w:tc>
      </w:tr>
      <w:tr w:rsidR="003971FB" w:rsidRPr="00843448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Daño en cilindros-pistón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Esquirlas dentro del sistema</w:t>
            </w:r>
          </w:p>
          <w:p w:rsidR="003971FB" w:rsidRPr="00374D5B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Bajos niveles de aceite hidráulico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2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Sonido anormal en funcionamiento de sistema</w:t>
            </w:r>
          </w:p>
          <w:p w:rsidR="003971FB" w:rsidRPr="00843448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Fuga por daño en cilindro</w:t>
            </w:r>
            <w:r w:rsidRPr="007A1E30">
              <w:rPr>
                <w:lang w:val="es-CO" w:eastAsia="en-US"/>
              </w:rPr>
              <w:t>s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977" w:type="dxa"/>
          </w:tcPr>
          <w:p w:rsidR="003971FB" w:rsidRPr="00843448" w:rsidRDefault="003971FB" w:rsidP="00220AC0">
            <w:pPr>
              <w:pStyle w:val="Prrafodelista"/>
              <w:numPr>
                <w:ilvl w:val="0"/>
                <w:numId w:val="1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preventiva de estado de botellas, cilindros y pistones</w:t>
            </w:r>
          </w:p>
        </w:tc>
      </w:tr>
      <w:tr w:rsidR="003971FB" w:rsidRPr="00843448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de presión hidráulica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1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Taponamiento en filtro hidráulico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Contrapresión dentro del sistema</w:t>
            </w:r>
          </w:p>
          <w:p w:rsidR="003971FB" w:rsidRPr="00374D5B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Fuga de presión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1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Impedimento para cargar</w:t>
            </w:r>
          </w:p>
          <w:p w:rsidR="003971FB" w:rsidRPr="00843448" w:rsidRDefault="003971FB" w:rsidP="00220AC0">
            <w:pPr>
              <w:pStyle w:val="Prrafodelista"/>
              <w:numPr>
                <w:ilvl w:val="0"/>
                <w:numId w:val="1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carga en sistema y apagado inesperado de motor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1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periódica del estado del hidráulico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1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periódica de filtro hidráulico</w:t>
            </w:r>
          </w:p>
          <w:p w:rsidR="003971FB" w:rsidRPr="00843448" w:rsidRDefault="003971FB" w:rsidP="00220AC0">
            <w:pPr>
              <w:pStyle w:val="Prrafodelista"/>
              <w:numPr>
                <w:ilvl w:val="0"/>
                <w:numId w:val="1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con manómetro</w:t>
            </w:r>
          </w:p>
        </w:tc>
      </w:tr>
      <w:tr w:rsidR="003971FB" w:rsidRPr="00EF3F20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 w:val="restart"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  <w:r w:rsidRPr="00106A8A">
              <w:rPr>
                <w:sz w:val="18"/>
                <w:szCs w:val="18"/>
                <w:lang w:val="es-CO" w:eastAsia="en-US"/>
              </w:rPr>
              <w:t xml:space="preserve">SISTEMA TRANSMISION </w:t>
            </w:r>
          </w:p>
        </w:tc>
        <w:tc>
          <w:tcPr>
            <w:tcW w:w="1938" w:type="dxa"/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sistema de marchas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 en tren corredizo </w:t>
            </w:r>
          </w:p>
          <w:p w:rsidR="003971FB" w:rsidRPr="007A7971" w:rsidRDefault="003971FB" w:rsidP="00FB7083">
            <w:pPr>
              <w:pStyle w:val="Prrafodelista"/>
              <w:ind w:left="360"/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3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Bloqueo de equipo en una sola marcha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Imposibilidad para usar demás marchas</w:t>
            </w:r>
          </w:p>
          <w:p w:rsidR="003971FB" w:rsidRPr="00E923A8" w:rsidRDefault="003971FB" w:rsidP="00220AC0">
            <w:pPr>
              <w:pStyle w:val="Prrafodelista"/>
              <w:numPr>
                <w:ilvl w:val="0"/>
                <w:numId w:val="32"/>
              </w:numPr>
              <w:jc w:val="both"/>
              <w:rPr>
                <w:lang w:val="es-CO" w:eastAsia="en-US"/>
              </w:rPr>
            </w:pPr>
            <w:r w:rsidRPr="00E923A8">
              <w:rPr>
                <w:lang w:val="es-CO" w:eastAsia="en-US"/>
              </w:rPr>
              <w:t>Imposibilidad para arrancar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3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especializada preventiva</w:t>
            </w:r>
          </w:p>
          <w:p w:rsidR="003971FB" w:rsidRPr="00EF3F20" w:rsidRDefault="003971FB" w:rsidP="00FB7083">
            <w:pPr>
              <w:pStyle w:val="Prrafodelista"/>
              <w:ind w:left="360"/>
              <w:rPr>
                <w:lang w:val="es-CO" w:eastAsia="en-US"/>
              </w:rPr>
            </w:pPr>
          </w:p>
        </w:tc>
      </w:tr>
      <w:tr w:rsidR="003971FB" w:rsidRPr="007A1E30" w:rsidTr="003971FB">
        <w:trPr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106A8A" w:rsidRDefault="003971FB" w:rsidP="00FB7083">
            <w:pPr>
              <w:jc w:val="center"/>
              <w:rPr>
                <w:sz w:val="18"/>
                <w:szCs w:val="18"/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speed de transmisión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2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Sobre esfuerzo del equipo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2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en speed</w:t>
            </w:r>
          </w:p>
          <w:p w:rsidR="003971FB" w:rsidRPr="0053490E" w:rsidRDefault="003971FB" w:rsidP="00220AC0">
            <w:pPr>
              <w:pStyle w:val="Prrafodelista"/>
              <w:numPr>
                <w:ilvl w:val="0"/>
                <w:numId w:val="1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Contra presión de sistema de transmisión con servo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3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Parada de equipo por perdida de movilidad</w:t>
            </w:r>
          </w:p>
          <w:p w:rsidR="003971FB" w:rsidRPr="007A1E30" w:rsidRDefault="003971FB" w:rsidP="00220AC0">
            <w:pPr>
              <w:pStyle w:val="Prrafodelista"/>
              <w:numPr>
                <w:ilvl w:val="0"/>
                <w:numId w:val="2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Ruptura de mangueras de sistema hidráulico por impacto de cardan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5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3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del estado del speed</w:t>
            </w:r>
          </w:p>
          <w:p w:rsidR="003971FB" w:rsidRPr="007A1E30" w:rsidRDefault="003971FB" w:rsidP="00220AC0">
            <w:pPr>
              <w:pStyle w:val="Prrafodelista"/>
              <w:numPr>
                <w:ilvl w:val="0"/>
                <w:numId w:val="2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Instalación de placa protectora</w:t>
            </w:r>
          </w:p>
        </w:tc>
      </w:tr>
      <w:tr w:rsidR="003971FB" w:rsidRPr="006A073F" w:rsidTr="003971FB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 w:val="restart"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SISTEMA ELECTRICO</w:t>
            </w:r>
          </w:p>
        </w:tc>
        <w:tc>
          <w:tcPr>
            <w:tcW w:w="1938" w:type="dxa"/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alternador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3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Daño en bobinado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sistema de polea</w:t>
            </w:r>
          </w:p>
          <w:p w:rsidR="003971FB" w:rsidRPr="00EF3F20" w:rsidRDefault="003971FB" w:rsidP="00220AC0">
            <w:pPr>
              <w:pStyle w:val="Prrafodelista"/>
              <w:numPr>
                <w:ilvl w:val="0"/>
                <w:numId w:val="2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elementos internos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35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No genera carga para baterías</w:t>
            </w:r>
          </w:p>
          <w:p w:rsidR="003971FB" w:rsidRPr="006C6236" w:rsidRDefault="003971FB" w:rsidP="00220AC0">
            <w:pPr>
              <w:pStyle w:val="Prrafodelista"/>
              <w:numPr>
                <w:ilvl w:val="0"/>
                <w:numId w:val="2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Imposibilidad de encender equipo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3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Pruebas con multímetro</w:t>
            </w:r>
          </w:p>
          <w:p w:rsidR="003971FB" w:rsidRPr="006A073F" w:rsidRDefault="003971FB" w:rsidP="00220AC0">
            <w:pPr>
              <w:pStyle w:val="Prrafodelista"/>
              <w:numPr>
                <w:ilvl w:val="0"/>
                <w:numId w:val="28"/>
              </w:numPr>
              <w:jc w:val="both"/>
              <w:rPr>
                <w:lang w:val="es-CO" w:eastAsia="en-US"/>
              </w:rPr>
            </w:pPr>
          </w:p>
        </w:tc>
      </w:tr>
      <w:tr w:rsidR="003971FB" w:rsidRPr="00BC0B94" w:rsidTr="003971FB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938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arranque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3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conexiones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6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Arranque se queda pegado</w:t>
            </w:r>
          </w:p>
          <w:p w:rsidR="003971FB" w:rsidRPr="006A073F" w:rsidRDefault="003971FB" w:rsidP="00220AC0">
            <w:pPr>
              <w:pStyle w:val="Prrafodelista"/>
              <w:numPr>
                <w:ilvl w:val="0"/>
                <w:numId w:val="2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quema de elementos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Pr="006A073F" w:rsidRDefault="003971FB" w:rsidP="00220AC0">
            <w:pPr>
              <w:pStyle w:val="Prrafodelista"/>
              <w:numPr>
                <w:ilvl w:val="0"/>
                <w:numId w:val="3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Imposibilidad de encender equipo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37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conexiones</w:t>
            </w:r>
          </w:p>
          <w:p w:rsidR="003971FB" w:rsidRPr="00BC0B94" w:rsidRDefault="003971FB" w:rsidP="00220AC0">
            <w:pPr>
              <w:pStyle w:val="Prrafodelista"/>
              <w:numPr>
                <w:ilvl w:val="0"/>
                <w:numId w:val="3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Pruebas con multímetro </w:t>
            </w:r>
          </w:p>
        </w:tc>
      </w:tr>
      <w:tr w:rsidR="003971FB" w:rsidRPr="004A3AF6" w:rsidTr="003971FB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sensores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carga en sistema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uso</w:t>
            </w:r>
          </w:p>
          <w:p w:rsidR="003971FB" w:rsidRPr="00BC0B94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Posible suciedad que impide conexión estable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3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Bloqueo de equipo</w:t>
            </w:r>
          </w:p>
          <w:p w:rsidR="003971FB" w:rsidRPr="00201CC5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Muestra de fallas en tablero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4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y limpieza con limpia contactos</w:t>
            </w:r>
          </w:p>
          <w:p w:rsidR="003971FB" w:rsidRPr="004A3AF6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 conexiones</w:t>
            </w:r>
          </w:p>
        </w:tc>
      </w:tr>
      <w:tr w:rsidR="003971FB" w:rsidRPr="00CC52CE" w:rsidTr="003971FB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938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Batería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en bornes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Descarga de batería</w:t>
            </w:r>
          </w:p>
          <w:p w:rsidR="003971FB" w:rsidRPr="00546F43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carga del sistema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2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3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No arranca el equipo</w:t>
            </w:r>
          </w:p>
          <w:p w:rsidR="003971FB" w:rsidRPr="00546F43" w:rsidRDefault="003971FB" w:rsidP="00220AC0">
            <w:pPr>
              <w:pStyle w:val="Prrafodelista"/>
              <w:numPr>
                <w:ilvl w:val="0"/>
                <w:numId w:val="3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Sonido anormal al encendido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4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del estado de los bornes</w:t>
            </w:r>
          </w:p>
          <w:p w:rsidR="003971FB" w:rsidRPr="00CC52CE" w:rsidRDefault="003971FB" w:rsidP="00220AC0">
            <w:pPr>
              <w:pStyle w:val="Prrafodelista"/>
              <w:numPr>
                <w:ilvl w:val="0"/>
                <w:numId w:val="4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Revisar niveles de carga</w:t>
            </w:r>
          </w:p>
        </w:tc>
      </w:tr>
      <w:tr w:rsidR="003971FB" w:rsidTr="003971FB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938" w:type="dxa"/>
          </w:tcPr>
          <w:p w:rsidR="003971FB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en conexiones y cableado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Cristalización de cables por altas temperaturas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8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por cortaduras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4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39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Fallas en diferentes dispositivos eléctricos</w:t>
            </w:r>
          </w:p>
        </w:tc>
        <w:tc>
          <w:tcPr>
            <w:tcW w:w="425" w:type="dxa"/>
          </w:tcPr>
          <w:p w:rsidR="003971FB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977" w:type="dxa"/>
          </w:tcPr>
          <w:p w:rsidR="003971FB" w:rsidRDefault="003971FB" w:rsidP="00220AC0">
            <w:pPr>
              <w:pStyle w:val="Prrafodelista"/>
              <w:numPr>
                <w:ilvl w:val="0"/>
                <w:numId w:val="4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Pruebas de corriente a través del cableado</w:t>
            </w:r>
          </w:p>
        </w:tc>
      </w:tr>
      <w:tr w:rsidR="003971FB" w:rsidRPr="00BA5791" w:rsidTr="003971FB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 w:val="restart"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IMPLEMENTOS</w:t>
            </w:r>
          </w:p>
        </w:tc>
        <w:tc>
          <w:tcPr>
            <w:tcW w:w="1938" w:type="dxa"/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>Falla toma fuerza de volcó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4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esfuerzo por cargas pesada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Desgaste por uso</w:t>
            </w:r>
          </w:p>
          <w:p w:rsidR="003971FB" w:rsidRPr="00E923A8" w:rsidRDefault="003971FB" w:rsidP="00220AC0">
            <w:pPr>
              <w:pStyle w:val="Prrafodelista"/>
              <w:numPr>
                <w:ilvl w:val="0"/>
                <w:numId w:val="3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Daño de elementos o empaques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410" w:type="dxa"/>
          </w:tcPr>
          <w:p w:rsidR="003971FB" w:rsidRPr="00E923A8" w:rsidRDefault="003971FB" w:rsidP="00220AC0">
            <w:pPr>
              <w:pStyle w:val="Prrafodelista"/>
              <w:numPr>
                <w:ilvl w:val="0"/>
                <w:numId w:val="4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Perdida de presión para levantamiento de volcó</w:t>
            </w:r>
          </w:p>
          <w:p w:rsidR="003971FB" w:rsidRPr="00BA5791" w:rsidRDefault="003971FB" w:rsidP="00220AC0">
            <w:pPr>
              <w:pStyle w:val="Prrafodelista"/>
              <w:numPr>
                <w:ilvl w:val="0"/>
                <w:numId w:val="42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Paro de producción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Pr="00BA5791" w:rsidRDefault="003971FB" w:rsidP="00220AC0">
            <w:pPr>
              <w:pStyle w:val="Prrafodelista"/>
              <w:numPr>
                <w:ilvl w:val="0"/>
                <w:numId w:val="43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periódica del estado de elementos</w:t>
            </w:r>
          </w:p>
        </w:tc>
      </w:tr>
      <w:tr w:rsidR="003971FB" w:rsidRPr="00E923A8" w:rsidTr="003971FB">
        <w:trPr>
          <w:trHeight w:val="90"/>
          <w:jc w:val="center"/>
        </w:trPr>
        <w:tc>
          <w:tcPr>
            <w:tcW w:w="993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412" w:type="dxa"/>
            <w:vMerge/>
            <w:shd w:val="clear" w:color="auto" w:fill="F4B083" w:themeFill="accent2" w:themeFillTint="99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</w:p>
        </w:tc>
        <w:tc>
          <w:tcPr>
            <w:tcW w:w="1938" w:type="dxa"/>
          </w:tcPr>
          <w:p w:rsidR="003971FB" w:rsidRPr="00F3230C" w:rsidRDefault="003971FB" w:rsidP="00FB7083">
            <w:pPr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Falla en hojas de transmisión 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320" w:type="dxa"/>
          </w:tcPr>
          <w:p w:rsidR="003971FB" w:rsidRDefault="003971FB" w:rsidP="00220AC0">
            <w:pPr>
              <w:pStyle w:val="Prrafodelista"/>
              <w:numPr>
                <w:ilvl w:val="0"/>
                <w:numId w:val="41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Sobre esfuerzo por cargas pesada</w:t>
            </w:r>
          </w:p>
          <w:p w:rsidR="003971FB" w:rsidRPr="00003B55" w:rsidRDefault="003971FB" w:rsidP="00220AC0">
            <w:pPr>
              <w:pStyle w:val="Prrafodelista"/>
              <w:numPr>
                <w:ilvl w:val="0"/>
                <w:numId w:val="34"/>
              </w:numPr>
              <w:jc w:val="both"/>
              <w:rPr>
                <w:lang w:val="es-CO" w:eastAsia="en-US"/>
              </w:rPr>
            </w:pPr>
            <w:r w:rsidRPr="008F2829">
              <w:rPr>
                <w:lang w:val="es-CO" w:eastAsia="en-US"/>
              </w:rPr>
              <w:t>Desgaste por uso</w:t>
            </w: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3</w:t>
            </w:r>
          </w:p>
        </w:tc>
        <w:tc>
          <w:tcPr>
            <w:tcW w:w="2410" w:type="dxa"/>
          </w:tcPr>
          <w:p w:rsidR="003971FB" w:rsidRDefault="003971FB" w:rsidP="00220AC0">
            <w:pPr>
              <w:pStyle w:val="Prrafodelista"/>
              <w:numPr>
                <w:ilvl w:val="0"/>
                <w:numId w:val="4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 xml:space="preserve">Desajuste 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Ruptura en accesorios</w:t>
            </w:r>
          </w:p>
          <w:p w:rsidR="003971FB" w:rsidRDefault="003971FB" w:rsidP="00220AC0">
            <w:pPr>
              <w:pStyle w:val="Prrafodelista"/>
              <w:numPr>
                <w:ilvl w:val="0"/>
                <w:numId w:val="44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Imposibilidad para trabajar</w:t>
            </w:r>
          </w:p>
          <w:p w:rsidR="003971FB" w:rsidRPr="00003B55" w:rsidRDefault="003971FB" w:rsidP="00FB7083">
            <w:pPr>
              <w:pStyle w:val="Prrafodelista"/>
              <w:ind w:left="360"/>
              <w:rPr>
                <w:lang w:val="es-CO" w:eastAsia="en-US"/>
              </w:rPr>
            </w:pPr>
          </w:p>
        </w:tc>
        <w:tc>
          <w:tcPr>
            <w:tcW w:w="425" w:type="dxa"/>
          </w:tcPr>
          <w:p w:rsidR="003971FB" w:rsidRPr="00F3230C" w:rsidRDefault="003971FB" w:rsidP="00FB7083">
            <w:pPr>
              <w:jc w:val="center"/>
              <w:rPr>
                <w:lang w:val="es-CO" w:eastAsia="en-US"/>
              </w:rPr>
            </w:pPr>
            <w:r>
              <w:rPr>
                <w:lang w:val="es-CO" w:eastAsia="en-US"/>
              </w:rPr>
              <w:t>1</w:t>
            </w:r>
          </w:p>
        </w:tc>
        <w:tc>
          <w:tcPr>
            <w:tcW w:w="2977" w:type="dxa"/>
          </w:tcPr>
          <w:p w:rsidR="003971FB" w:rsidRPr="00E923A8" w:rsidRDefault="003971FB" w:rsidP="00220AC0">
            <w:pPr>
              <w:pStyle w:val="Prrafodelista"/>
              <w:numPr>
                <w:ilvl w:val="0"/>
                <w:numId w:val="50"/>
              </w:numPr>
              <w:jc w:val="both"/>
              <w:rPr>
                <w:lang w:val="es-CO" w:eastAsia="en-US"/>
              </w:rPr>
            </w:pPr>
            <w:r>
              <w:rPr>
                <w:lang w:val="es-CO" w:eastAsia="en-US"/>
              </w:rPr>
              <w:t>Revisión para encontrar posibles fisuras o daños</w:t>
            </w:r>
          </w:p>
        </w:tc>
      </w:tr>
    </w:tbl>
    <w:p w:rsidR="003971FB" w:rsidRPr="00483D2C" w:rsidRDefault="003971FB" w:rsidP="003971FB">
      <w:pPr>
        <w:rPr>
          <w:sz w:val="16"/>
          <w:szCs w:val="16"/>
        </w:rPr>
      </w:pPr>
      <w:r w:rsidRPr="00483D2C">
        <w:rPr>
          <w:sz w:val="16"/>
          <w:szCs w:val="16"/>
        </w:rPr>
        <w:t>Fuente: Autor</w:t>
      </w:r>
    </w:p>
    <w:p w:rsidR="006839AE" w:rsidRDefault="006839AE" w:rsidP="00D31DE0"/>
    <w:sectPr w:rsidR="006839AE" w:rsidSect="003971FB">
      <w:footerReference w:type="default" r:id="rId7"/>
      <w:pgSz w:w="20160" w:h="12240" w:orient="landscape" w:code="5"/>
      <w:pgMar w:top="1701" w:right="1417" w:bottom="1701" w:left="1417" w:header="708" w:footer="10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582" w:rsidRDefault="00B70582" w:rsidP="00961B6A">
      <w:pPr>
        <w:spacing w:after="0" w:line="240" w:lineRule="auto"/>
      </w:pPr>
      <w:r>
        <w:separator/>
      </w:r>
    </w:p>
  </w:endnote>
  <w:endnote w:type="continuationSeparator" w:id="0">
    <w:p w:rsidR="00B70582" w:rsidRDefault="00B70582" w:rsidP="00961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E50" w:rsidRPr="0008280A" w:rsidRDefault="00B21E50" w:rsidP="003971FB">
    <w:pPr>
      <w:contextualSpacing/>
      <w:rPr>
        <w:i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582" w:rsidRDefault="00B70582" w:rsidP="00961B6A">
      <w:pPr>
        <w:spacing w:after="0" w:line="240" w:lineRule="auto"/>
      </w:pPr>
      <w:r>
        <w:separator/>
      </w:r>
    </w:p>
  </w:footnote>
  <w:footnote w:type="continuationSeparator" w:id="0">
    <w:p w:rsidR="00B70582" w:rsidRDefault="00B70582" w:rsidP="00961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64B4"/>
    <w:multiLevelType w:val="hybridMultilevel"/>
    <w:tmpl w:val="0C52EFA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D2586"/>
    <w:multiLevelType w:val="hybridMultilevel"/>
    <w:tmpl w:val="63F4FA7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13F25"/>
    <w:multiLevelType w:val="hybridMultilevel"/>
    <w:tmpl w:val="84703A0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374C47"/>
    <w:multiLevelType w:val="hybridMultilevel"/>
    <w:tmpl w:val="0024C6B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100E48"/>
    <w:multiLevelType w:val="hybridMultilevel"/>
    <w:tmpl w:val="20744E6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4B3837"/>
    <w:multiLevelType w:val="hybridMultilevel"/>
    <w:tmpl w:val="CD7A7DB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F9774D"/>
    <w:multiLevelType w:val="hybridMultilevel"/>
    <w:tmpl w:val="3398C8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D2063A"/>
    <w:multiLevelType w:val="hybridMultilevel"/>
    <w:tmpl w:val="7372662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764A41"/>
    <w:multiLevelType w:val="hybridMultilevel"/>
    <w:tmpl w:val="F126F79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F10395"/>
    <w:multiLevelType w:val="hybridMultilevel"/>
    <w:tmpl w:val="46C435F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F97D0D"/>
    <w:multiLevelType w:val="hybridMultilevel"/>
    <w:tmpl w:val="7220A3C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4A51BA"/>
    <w:multiLevelType w:val="hybridMultilevel"/>
    <w:tmpl w:val="12C2064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630A79"/>
    <w:multiLevelType w:val="hybridMultilevel"/>
    <w:tmpl w:val="5616F42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AD7169"/>
    <w:multiLevelType w:val="hybridMultilevel"/>
    <w:tmpl w:val="237817C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BE665A"/>
    <w:multiLevelType w:val="hybridMultilevel"/>
    <w:tmpl w:val="A874D35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2B2305"/>
    <w:multiLevelType w:val="hybridMultilevel"/>
    <w:tmpl w:val="D7BA996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52049D"/>
    <w:multiLevelType w:val="hybridMultilevel"/>
    <w:tmpl w:val="4746DDB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726B84"/>
    <w:multiLevelType w:val="hybridMultilevel"/>
    <w:tmpl w:val="F4D06C7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D37416"/>
    <w:multiLevelType w:val="hybridMultilevel"/>
    <w:tmpl w:val="6CAC8A8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82321A"/>
    <w:multiLevelType w:val="hybridMultilevel"/>
    <w:tmpl w:val="BE92998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B847DD"/>
    <w:multiLevelType w:val="hybridMultilevel"/>
    <w:tmpl w:val="37B46B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B34E27"/>
    <w:multiLevelType w:val="hybridMultilevel"/>
    <w:tmpl w:val="C3D0B3C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6A4194"/>
    <w:multiLevelType w:val="hybridMultilevel"/>
    <w:tmpl w:val="2B221D3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F3045C"/>
    <w:multiLevelType w:val="hybridMultilevel"/>
    <w:tmpl w:val="763C5E1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39370B"/>
    <w:multiLevelType w:val="hybridMultilevel"/>
    <w:tmpl w:val="AF2EEF1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7C1AA5"/>
    <w:multiLevelType w:val="hybridMultilevel"/>
    <w:tmpl w:val="57A487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905C1E"/>
    <w:multiLevelType w:val="hybridMultilevel"/>
    <w:tmpl w:val="7FF8D3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6C6356"/>
    <w:multiLevelType w:val="hybridMultilevel"/>
    <w:tmpl w:val="2BAA5DF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610A6B"/>
    <w:multiLevelType w:val="hybridMultilevel"/>
    <w:tmpl w:val="D450B12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362D93"/>
    <w:multiLevelType w:val="hybridMultilevel"/>
    <w:tmpl w:val="4E3814B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BC4349"/>
    <w:multiLevelType w:val="hybridMultilevel"/>
    <w:tmpl w:val="778472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CA2847"/>
    <w:multiLevelType w:val="hybridMultilevel"/>
    <w:tmpl w:val="E96EB31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73065F"/>
    <w:multiLevelType w:val="hybridMultilevel"/>
    <w:tmpl w:val="57584B8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C856EE"/>
    <w:multiLevelType w:val="hybridMultilevel"/>
    <w:tmpl w:val="09B0EE4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31501A"/>
    <w:multiLevelType w:val="hybridMultilevel"/>
    <w:tmpl w:val="A10E1E2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6353F8"/>
    <w:multiLevelType w:val="hybridMultilevel"/>
    <w:tmpl w:val="3A42771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A10D08"/>
    <w:multiLevelType w:val="hybridMultilevel"/>
    <w:tmpl w:val="5D24CBA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D22B54"/>
    <w:multiLevelType w:val="hybridMultilevel"/>
    <w:tmpl w:val="23F4943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2F11295"/>
    <w:multiLevelType w:val="hybridMultilevel"/>
    <w:tmpl w:val="3408816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67A1D8C"/>
    <w:multiLevelType w:val="hybridMultilevel"/>
    <w:tmpl w:val="9670B38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426DE7"/>
    <w:multiLevelType w:val="hybridMultilevel"/>
    <w:tmpl w:val="11D0D48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A6874BD"/>
    <w:multiLevelType w:val="hybridMultilevel"/>
    <w:tmpl w:val="86329D8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032346"/>
    <w:multiLevelType w:val="hybridMultilevel"/>
    <w:tmpl w:val="F4D67B0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4467790"/>
    <w:multiLevelType w:val="hybridMultilevel"/>
    <w:tmpl w:val="338CCF0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8C58A2"/>
    <w:multiLevelType w:val="hybridMultilevel"/>
    <w:tmpl w:val="F58A5C0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021794"/>
    <w:multiLevelType w:val="hybridMultilevel"/>
    <w:tmpl w:val="5DF62F2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A5E45C0"/>
    <w:multiLevelType w:val="hybridMultilevel"/>
    <w:tmpl w:val="57142EF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B42772B"/>
    <w:multiLevelType w:val="hybridMultilevel"/>
    <w:tmpl w:val="DBE214C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CDD0026"/>
    <w:multiLevelType w:val="hybridMultilevel"/>
    <w:tmpl w:val="C95A145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F886AB0"/>
    <w:multiLevelType w:val="hybridMultilevel"/>
    <w:tmpl w:val="4F4C8FD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7"/>
  </w:num>
  <w:num w:numId="3">
    <w:abstractNumId w:val="27"/>
  </w:num>
  <w:num w:numId="4">
    <w:abstractNumId w:val="26"/>
  </w:num>
  <w:num w:numId="5">
    <w:abstractNumId w:val="20"/>
  </w:num>
  <w:num w:numId="6">
    <w:abstractNumId w:val="21"/>
  </w:num>
  <w:num w:numId="7">
    <w:abstractNumId w:val="36"/>
  </w:num>
  <w:num w:numId="8">
    <w:abstractNumId w:val="43"/>
  </w:num>
  <w:num w:numId="9">
    <w:abstractNumId w:val="34"/>
  </w:num>
  <w:num w:numId="10">
    <w:abstractNumId w:val="31"/>
  </w:num>
  <w:num w:numId="11">
    <w:abstractNumId w:val="48"/>
  </w:num>
  <w:num w:numId="12">
    <w:abstractNumId w:val="7"/>
  </w:num>
  <w:num w:numId="13">
    <w:abstractNumId w:val="29"/>
  </w:num>
  <w:num w:numId="14">
    <w:abstractNumId w:val="30"/>
  </w:num>
  <w:num w:numId="15">
    <w:abstractNumId w:val="35"/>
  </w:num>
  <w:num w:numId="16">
    <w:abstractNumId w:val="40"/>
  </w:num>
  <w:num w:numId="17">
    <w:abstractNumId w:val="41"/>
  </w:num>
  <w:num w:numId="18">
    <w:abstractNumId w:val="33"/>
  </w:num>
  <w:num w:numId="19">
    <w:abstractNumId w:val="4"/>
  </w:num>
  <w:num w:numId="20">
    <w:abstractNumId w:val="19"/>
  </w:num>
  <w:num w:numId="21">
    <w:abstractNumId w:val="25"/>
  </w:num>
  <w:num w:numId="22">
    <w:abstractNumId w:val="1"/>
  </w:num>
  <w:num w:numId="23">
    <w:abstractNumId w:val="28"/>
  </w:num>
  <w:num w:numId="24">
    <w:abstractNumId w:val="5"/>
  </w:num>
  <w:num w:numId="25">
    <w:abstractNumId w:val="8"/>
  </w:num>
  <w:num w:numId="26">
    <w:abstractNumId w:val="45"/>
  </w:num>
  <w:num w:numId="27">
    <w:abstractNumId w:val="16"/>
  </w:num>
  <w:num w:numId="28">
    <w:abstractNumId w:val="2"/>
  </w:num>
  <w:num w:numId="29">
    <w:abstractNumId w:val="13"/>
  </w:num>
  <w:num w:numId="30">
    <w:abstractNumId w:val="24"/>
  </w:num>
  <w:num w:numId="31">
    <w:abstractNumId w:val="23"/>
  </w:num>
  <w:num w:numId="32">
    <w:abstractNumId w:val="18"/>
  </w:num>
  <w:num w:numId="33">
    <w:abstractNumId w:val="32"/>
  </w:num>
  <w:num w:numId="34">
    <w:abstractNumId w:val="38"/>
  </w:num>
  <w:num w:numId="35">
    <w:abstractNumId w:val="14"/>
  </w:num>
  <w:num w:numId="36">
    <w:abstractNumId w:val="15"/>
  </w:num>
  <w:num w:numId="37">
    <w:abstractNumId w:val="0"/>
  </w:num>
  <w:num w:numId="38">
    <w:abstractNumId w:val="49"/>
  </w:num>
  <w:num w:numId="39">
    <w:abstractNumId w:val="17"/>
  </w:num>
  <w:num w:numId="40">
    <w:abstractNumId w:val="42"/>
  </w:num>
  <w:num w:numId="41">
    <w:abstractNumId w:val="44"/>
  </w:num>
  <w:num w:numId="42">
    <w:abstractNumId w:val="9"/>
  </w:num>
  <w:num w:numId="43">
    <w:abstractNumId w:val="10"/>
  </w:num>
  <w:num w:numId="44">
    <w:abstractNumId w:val="11"/>
  </w:num>
  <w:num w:numId="45">
    <w:abstractNumId w:val="12"/>
  </w:num>
  <w:num w:numId="46">
    <w:abstractNumId w:val="3"/>
  </w:num>
  <w:num w:numId="47">
    <w:abstractNumId w:val="39"/>
  </w:num>
  <w:num w:numId="48">
    <w:abstractNumId w:val="6"/>
  </w:num>
  <w:num w:numId="49">
    <w:abstractNumId w:val="22"/>
  </w:num>
  <w:num w:numId="50">
    <w:abstractNumId w:val="4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yLcDZ8JgnW7qkdNmCZI/t/jMhFPuwerIxE8ENxdKWQyk7xYWiXp6GWfz1bL+1gKcMMviAWtWt+VmgFm0U+vBYQ==" w:salt="dCZayKBccQYe9COm0imlUQ==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B6A"/>
    <w:rsid w:val="00084EDC"/>
    <w:rsid w:val="000C2F71"/>
    <w:rsid w:val="00220AC0"/>
    <w:rsid w:val="002E74E1"/>
    <w:rsid w:val="003971FB"/>
    <w:rsid w:val="00466ACD"/>
    <w:rsid w:val="006839AE"/>
    <w:rsid w:val="007312CA"/>
    <w:rsid w:val="00734812"/>
    <w:rsid w:val="00770E18"/>
    <w:rsid w:val="00787DCD"/>
    <w:rsid w:val="00921FE5"/>
    <w:rsid w:val="00961B6A"/>
    <w:rsid w:val="00B21E50"/>
    <w:rsid w:val="00B70582"/>
    <w:rsid w:val="00BF71CD"/>
    <w:rsid w:val="00CD7B1E"/>
    <w:rsid w:val="00D3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9B8AC4D-8AF2-4082-BBAC-237084F1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6">
    <w:name w:val="heading 6"/>
    <w:basedOn w:val="Normal"/>
    <w:next w:val="Normal"/>
    <w:link w:val="Ttulo6Car"/>
    <w:uiPriority w:val="9"/>
    <w:qFormat/>
    <w:rsid w:val="003971FB"/>
    <w:pPr>
      <w:keepNext/>
      <w:spacing w:after="0" w:line="240" w:lineRule="auto"/>
      <w:jc w:val="both"/>
      <w:outlineLvl w:val="5"/>
    </w:pPr>
    <w:rPr>
      <w:rFonts w:ascii="Arial" w:eastAsia="Times New Roman" w:hAnsi="Arial" w:cs="Times New Roman"/>
      <w:b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,Nivel 1"/>
    <w:basedOn w:val="Normal"/>
    <w:link w:val="EncabezadoCar"/>
    <w:uiPriority w:val="99"/>
    <w:unhideWhenUsed/>
    <w:rsid w:val="00961B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 Car,Nivel 1 Car"/>
    <w:basedOn w:val="Fuentedeprrafopredeter"/>
    <w:link w:val="Encabezado"/>
    <w:uiPriority w:val="99"/>
    <w:rsid w:val="00961B6A"/>
  </w:style>
  <w:style w:type="paragraph" w:styleId="Piedepgina">
    <w:name w:val="footer"/>
    <w:aliases w:val=" Car Car Car"/>
    <w:basedOn w:val="Normal"/>
    <w:link w:val="PiedepginaCar"/>
    <w:unhideWhenUsed/>
    <w:rsid w:val="00961B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 Car Car Car Car"/>
    <w:basedOn w:val="Fuentedeprrafopredeter"/>
    <w:link w:val="Piedepgina"/>
    <w:rsid w:val="00961B6A"/>
  </w:style>
  <w:style w:type="table" w:styleId="Tablaconcuadrcula">
    <w:name w:val="Table Grid"/>
    <w:basedOn w:val="Tablanormal"/>
    <w:uiPriority w:val="59"/>
    <w:rsid w:val="00961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961B6A"/>
  </w:style>
  <w:style w:type="character" w:styleId="Hipervnculo">
    <w:name w:val="Hyperlink"/>
    <w:basedOn w:val="Fuentedeprrafopredeter"/>
    <w:rsid w:val="00961B6A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EDC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link w:val="PrrafodelistaCar"/>
    <w:uiPriority w:val="34"/>
    <w:qFormat/>
    <w:rsid w:val="00084EDC"/>
    <w:pPr>
      <w:ind w:left="720"/>
      <w:contextualSpacing/>
    </w:pPr>
  </w:style>
  <w:style w:type="character" w:customStyle="1" w:styleId="Ttulo6Car">
    <w:name w:val="Título 6 Car"/>
    <w:basedOn w:val="Fuentedeprrafopredeter"/>
    <w:link w:val="Ttulo6"/>
    <w:uiPriority w:val="9"/>
    <w:rsid w:val="003971FB"/>
    <w:rPr>
      <w:rFonts w:ascii="Arial" w:eastAsia="Times New Roman" w:hAnsi="Arial" w:cs="Times New Roman"/>
      <w:bCs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rsid w:val="00397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4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2755</Words>
  <Characters>15153</Characters>
  <Application>Microsoft Office Word</Application>
  <DocSecurity>8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JUANJOSE</cp:lastModifiedBy>
  <cp:revision>4</cp:revision>
  <dcterms:created xsi:type="dcterms:W3CDTF">2019-07-08T07:02:00Z</dcterms:created>
  <dcterms:modified xsi:type="dcterms:W3CDTF">2019-07-08T08:36:00Z</dcterms:modified>
</cp:coreProperties>
</file>